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98" w:rsidRDefault="00284D98" w:rsidP="00284D98">
      <w:pPr>
        <w:jc w:val="center"/>
        <w:rPr>
          <w:b/>
          <w:sz w:val="24"/>
          <w:szCs w:val="24"/>
        </w:rPr>
      </w:pPr>
      <w:r>
        <w:rPr>
          <w:b/>
          <w:sz w:val="24"/>
          <w:szCs w:val="24"/>
        </w:rPr>
        <w:t>Календарно-тематический план</w:t>
      </w:r>
    </w:p>
    <w:p w:rsidR="00284D98" w:rsidRDefault="00284D98" w:rsidP="00284D98">
      <w:pPr>
        <w:rPr>
          <w:sz w:val="24"/>
          <w:szCs w:val="24"/>
        </w:rPr>
      </w:pPr>
      <w:r>
        <w:rPr>
          <w:sz w:val="24"/>
          <w:szCs w:val="24"/>
        </w:rPr>
        <w:t>1-й  год обучения (возраст 3-4 года)</w:t>
      </w:r>
    </w:p>
    <w:p w:rsidR="00284D98" w:rsidRDefault="00284D98" w:rsidP="00284D98">
      <w:pPr>
        <w:rPr>
          <w:sz w:val="24"/>
          <w:szCs w:val="24"/>
        </w:rPr>
      </w:pPr>
    </w:p>
    <w:tbl>
      <w:tblPr>
        <w:tblStyle w:val="a3"/>
        <w:tblW w:w="10225" w:type="dxa"/>
        <w:tblInd w:w="0" w:type="dxa"/>
        <w:tblLook w:val="04A0" w:firstRow="1" w:lastRow="0" w:firstColumn="1" w:lastColumn="0" w:noHBand="0" w:noVBand="1"/>
      </w:tblPr>
      <w:tblGrid>
        <w:gridCol w:w="675"/>
        <w:gridCol w:w="1843"/>
        <w:gridCol w:w="2268"/>
        <w:gridCol w:w="5439"/>
      </w:tblGrid>
      <w:tr w:rsidR="00284D98" w:rsidTr="00284D9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D98" w:rsidRDefault="00284D98">
            <w:pPr>
              <w:jc w:val="center"/>
              <w:rPr>
                <w:sz w:val="24"/>
                <w:szCs w:val="24"/>
                <w:lang w:eastAsia="en-US"/>
              </w:rPr>
            </w:pPr>
            <w:r>
              <w:rPr>
                <w:sz w:val="24"/>
                <w:szCs w:val="24"/>
                <w:lang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D98" w:rsidRDefault="00284D98">
            <w:pPr>
              <w:jc w:val="center"/>
              <w:rPr>
                <w:sz w:val="24"/>
                <w:szCs w:val="24"/>
                <w:lang w:eastAsia="en-US"/>
              </w:rPr>
            </w:pPr>
            <w:r>
              <w:rPr>
                <w:sz w:val="24"/>
                <w:szCs w:val="24"/>
                <w:lang w:eastAsia="en-US"/>
              </w:rPr>
              <w:t>Дата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D98" w:rsidRDefault="00284D98">
            <w:pPr>
              <w:jc w:val="center"/>
              <w:rPr>
                <w:sz w:val="24"/>
                <w:szCs w:val="24"/>
                <w:lang w:eastAsia="en-US"/>
              </w:rPr>
            </w:pPr>
            <w:r>
              <w:rPr>
                <w:sz w:val="24"/>
                <w:szCs w:val="24"/>
                <w:lang w:eastAsia="en-US"/>
              </w:rPr>
              <w:t>Тема</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D98" w:rsidRDefault="00284D98">
            <w:pPr>
              <w:jc w:val="center"/>
              <w:rPr>
                <w:sz w:val="24"/>
                <w:szCs w:val="24"/>
                <w:lang w:eastAsia="en-US"/>
              </w:rPr>
            </w:pPr>
            <w:r>
              <w:rPr>
                <w:sz w:val="24"/>
                <w:szCs w:val="24"/>
                <w:lang w:eastAsia="en-US"/>
              </w:rPr>
              <w:t>Содержание</w:t>
            </w:r>
          </w:p>
        </w:tc>
      </w:tr>
      <w:tr w:rsidR="00284D98" w:rsidTr="00284D9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D98" w:rsidRDefault="00284D98">
            <w:pPr>
              <w:rPr>
                <w:sz w:val="24"/>
                <w:szCs w:val="24"/>
                <w:lang w:eastAsia="en-US"/>
              </w:rPr>
            </w:pPr>
          </w:p>
          <w:p w:rsidR="00284D98" w:rsidRDefault="00284D98">
            <w:pPr>
              <w:rPr>
                <w:sz w:val="24"/>
                <w:szCs w:val="24"/>
                <w:lang w:eastAsia="en-US"/>
              </w:rPr>
            </w:pPr>
            <w:r>
              <w:rPr>
                <w:sz w:val="24"/>
                <w:szCs w:val="24"/>
                <w:lang w:eastAsia="en-US"/>
              </w:rPr>
              <w:t>1.</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4.</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5.</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6.</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7.</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8.</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9.</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10.</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11.</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12.</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13.</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14.</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15.</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16.</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17.</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18.</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19.</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20.</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21.</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22.</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23.</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24.</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25.</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26.</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27.</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28.</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29.</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30.</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31.</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32.</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lastRenderedPageBreak/>
              <w:t>33.</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34.</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35.</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D98" w:rsidRDefault="00284D98">
            <w:pPr>
              <w:rPr>
                <w:sz w:val="24"/>
                <w:szCs w:val="24"/>
                <w:lang w:eastAsia="en-US"/>
              </w:rPr>
            </w:pPr>
          </w:p>
          <w:p w:rsidR="00284D98" w:rsidRDefault="00284D98">
            <w:pPr>
              <w:rPr>
                <w:sz w:val="24"/>
                <w:szCs w:val="24"/>
                <w:lang w:eastAsia="en-US"/>
              </w:rPr>
            </w:pPr>
            <w:r>
              <w:rPr>
                <w:sz w:val="24"/>
                <w:szCs w:val="24"/>
                <w:lang w:eastAsia="en-US"/>
              </w:rPr>
              <w:t>Сентябрь,</w:t>
            </w:r>
          </w:p>
          <w:p w:rsidR="00284D98" w:rsidRDefault="00284D98">
            <w:pPr>
              <w:rPr>
                <w:sz w:val="24"/>
                <w:szCs w:val="24"/>
                <w:lang w:eastAsia="en-US"/>
              </w:rPr>
            </w:pPr>
            <w:r>
              <w:rPr>
                <w:sz w:val="24"/>
                <w:szCs w:val="24"/>
                <w:lang w:eastAsia="en-US"/>
              </w:rPr>
              <w:t>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Сентябрь,</w:t>
            </w:r>
          </w:p>
          <w:p w:rsidR="00284D98" w:rsidRDefault="00284D98">
            <w:pPr>
              <w:rPr>
                <w:sz w:val="24"/>
                <w:szCs w:val="24"/>
                <w:lang w:eastAsia="en-US"/>
              </w:rPr>
            </w:pPr>
            <w:r>
              <w:rPr>
                <w:sz w:val="24"/>
                <w:szCs w:val="24"/>
                <w:lang w:eastAsia="en-US"/>
              </w:rPr>
              <w:t>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Сентябрь,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Сентябрь,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Октябрь,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Октябрь,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Октябрь,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Октябрь,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Ноябрь,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Ноябрь,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Ноябрь,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Ноябрь,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Декабрь,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Декабрь,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Декабрь,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Декабрь,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Январь,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Январь,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Январь,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Февраль,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Февраль,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Февраль,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Февраль,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Март,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Март,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Март,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Март,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Апрель,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Апрель,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Апрель,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Апрель, 4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Апрель, 5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lastRenderedPageBreak/>
              <w:t>Май, 1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Май, 2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Май, 3 неделя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Май, 4 неделя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D98" w:rsidRDefault="00284D98">
            <w:pPr>
              <w:rPr>
                <w:sz w:val="24"/>
                <w:szCs w:val="24"/>
                <w:lang w:eastAsia="en-US"/>
              </w:rPr>
            </w:pPr>
          </w:p>
          <w:p w:rsidR="00284D98" w:rsidRDefault="00284D98">
            <w:pPr>
              <w:rPr>
                <w:sz w:val="24"/>
                <w:szCs w:val="24"/>
                <w:lang w:eastAsia="en-US"/>
              </w:rPr>
            </w:pPr>
            <w:r>
              <w:rPr>
                <w:sz w:val="24"/>
                <w:szCs w:val="24"/>
                <w:lang w:eastAsia="en-US"/>
              </w:rPr>
              <w:t>«Окраска воды» (освоение цветовой гаммы)</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«Домик»</w:t>
            </w:r>
          </w:p>
          <w:p w:rsidR="00284D98" w:rsidRDefault="00284D98">
            <w:pPr>
              <w:rPr>
                <w:sz w:val="24"/>
                <w:szCs w:val="24"/>
                <w:lang w:eastAsia="en-US"/>
              </w:rPr>
            </w:pPr>
            <w:r>
              <w:rPr>
                <w:sz w:val="24"/>
                <w:szCs w:val="24"/>
                <w:lang w:eastAsia="en-US"/>
              </w:rPr>
              <w:t>(печатание)</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«Весёлые мухоморы» (печатание точек пальчиком)</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Пушистое облако»</w:t>
            </w:r>
          </w:p>
          <w:p w:rsidR="00284D98" w:rsidRDefault="00284D98">
            <w:pPr>
              <w:rPr>
                <w:sz w:val="24"/>
                <w:szCs w:val="24"/>
                <w:lang w:eastAsia="en-US"/>
              </w:rPr>
            </w:pPr>
            <w:r>
              <w:rPr>
                <w:sz w:val="24"/>
                <w:szCs w:val="24"/>
                <w:lang w:eastAsia="en-US"/>
              </w:rPr>
              <w:t>( рисование пальчиком)</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Разноцветные шарики»</w:t>
            </w:r>
          </w:p>
          <w:p w:rsidR="00284D98" w:rsidRDefault="00284D98">
            <w:pPr>
              <w:rPr>
                <w:sz w:val="24"/>
                <w:szCs w:val="24"/>
                <w:lang w:eastAsia="en-US"/>
              </w:rPr>
            </w:pPr>
            <w:r>
              <w:rPr>
                <w:sz w:val="24"/>
                <w:szCs w:val="24"/>
                <w:lang w:eastAsia="en-US"/>
              </w:rPr>
              <w:t>( рисование пальчиком)</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Красивый букет»</w:t>
            </w:r>
          </w:p>
          <w:p w:rsidR="00284D98" w:rsidRDefault="00284D98">
            <w:pPr>
              <w:rPr>
                <w:sz w:val="24"/>
                <w:szCs w:val="24"/>
                <w:lang w:eastAsia="en-US"/>
              </w:rPr>
            </w:pPr>
            <w:r>
              <w:rPr>
                <w:sz w:val="24"/>
                <w:szCs w:val="24"/>
                <w:lang w:eastAsia="en-US"/>
              </w:rPr>
              <w:t>( печатание растений)</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Ягоды рябины»</w:t>
            </w:r>
          </w:p>
          <w:p w:rsidR="00284D98" w:rsidRDefault="00284D98">
            <w:pPr>
              <w:rPr>
                <w:sz w:val="24"/>
                <w:szCs w:val="24"/>
                <w:lang w:eastAsia="en-US"/>
              </w:rPr>
            </w:pPr>
            <w:r>
              <w:rPr>
                <w:sz w:val="24"/>
                <w:szCs w:val="24"/>
                <w:lang w:eastAsia="en-US"/>
              </w:rPr>
              <w:t xml:space="preserve">(создание композиции из рисования веточек </w:t>
            </w:r>
            <w:r>
              <w:rPr>
                <w:sz w:val="24"/>
                <w:szCs w:val="24"/>
                <w:lang w:eastAsia="en-US"/>
              </w:rPr>
              <w:lastRenderedPageBreak/>
              <w:t>фломастером и печатание ягод ватными палочками)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Листья кружатся, падают в лужицы»</w:t>
            </w:r>
          </w:p>
          <w:p w:rsidR="00284D98" w:rsidRDefault="00284D98">
            <w:pPr>
              <w:rPr>
                <w:sz w:val="24"/>
                <w:szCs w:val="24"/>
                <w:lang w:eastAsia="en-US"/>
              </w:rPr>
            </w:pPr>
            <w:r>
              <w:rPr>
                <w:sz w:val="24"/>
                <w:szCs w:val="24"/>
                <w:lang w:eastAsia="en-US"/>
              </w:rPr>
              <w:t>( техника рисования пластилином)</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Ёжик»  (метод тычка жёсткой кистью)</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Шуба для ёжика»</w:t>
            </w:r>
          </w:p>
          <w:p w:rsidR="00284D98" w:rsidRDefault="00284D98">
            <w:pPr>
              <w:rPr>
                <w:sz w:val="24"/>
                <w:szCs w:val="24"/>
                <w:lang w:eastAsia="en-US"/>
              </w:rPr>
            </w:pPr>
            <w:r>
              <w:rPr>
                <w:sz w:val="24"/>
                <w:szCs w:val="24"/>
                <w:lang w:eastAsia="en-US"/>
              </w:rPr>
              <w:t>( рисование пластилином)</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Весёлые рыбки»</w:t>
            </w:r>
          </w:p>
          <w:p w:rsidR="00284D98" w:rsidRDefault="00284D98">
            <w:pPr>
              <w:rPr>
                <w:sz w:val="24"/>
                <w:szCs w:val="24"/>
                <w:lang w:eastAsia="en-US"/>
              </w:rPr>
            </w:pPr>
            <w:r>
              <w:rPr>
                <w:sz w:val="24"/>
                <w:szCs w:val="24"/>
                <w:lang w:eastAsia="en-US"/>
              </w:rPr>
              <w:t>( рисование ладошкой)</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Цыплёнок»</w:t>
            </w:r>
          </w:p>
          <w:p w:rsidR="00284D98" w:rsidRDefault="00284D98">
            <w:pPr>
              <w:rPr>
                <w:sz w:val="24"/>
                <w:szCs w:val="24"/>
                <w:lang w:eastAsia="en-US"/>
              </w:rPr>
            </w:pPr>
            <w:r>
              <w:rPr>
                <w:sz w:val="24"/>
                <w:szCs w:val="24"/>
                <w:lang w:eastAsia="en-US"/>
              </w:rPr>
              <w:t>( тычок жесткой  полусухой кистью)</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Снежок порхает, кружится»</w:t>
            </w:r>
          </w:p>
          <w:p w:rsidR="00284D98" w:rsidRDefault="00284D98">
            <w:pPr>
              <w:rPr>
                <w:sz w:val="24"/>
                <w:szCs w:val="24"/>
                <w:lang w:eastAsia="en-US"/>
              </w:rPr>
            </w:pPr>
            <w:r>
              <w:rPr>
                <w:sz w:val="24"/>
                <w:szCs w:val="24"/>
                <w:lang w:eastAsia="en-US"/>
              </w:rPr>
              <w:t>( рисование пальчиками)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Узоры на окнах»</w:t>
            </w:r>
          </w:p>
          <w:p w:rsidR="00284D98" w:rsidRDefault="00284D98">
            <w:pPr>
              <w:rPr>
                <w:sz w:val="24"/>
                <w:szCs w:val="24"/>
                <w:lang w:eastAsia="en-US"/>
              </w:rPr>
            </w:pPr>
            <w:r>
              <w:rPr>
                <w:sz w:val="24"/>
                <w:szCs w:val="24"/>
                <w:lang w:eastAsia="en-US"/>
              </w:rPr>
              <w:t>( раздувание капли)</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xml:space="preserve">« Ёлочка пушистая» </w:t>
            </w:r>
          </w:p>
          <w:p w:rsidR="00284D98" w:rsidRDefault="00284D98">
            <w:pPr>
              <w:rPr>
                <w:sz w:val="24"/>
                <w:szCs w:val="24"/>
                <w:lang w:eastAsia="en-US"/>
              </w:rPr>
            </w:pPr>
            <w:r>
              <w:rPr>
                <w:sz w:val="24"/>
                <w:szCs w:val="24"/>
                <w:lang w:eastAsia="en-US"/>
              </w:rPr>
              <w:lastRenderedPageBreak/>
              <w:t>( рисование полусухой жёсткой кистью)</w:t>
            </w:r>
          </w:p>
          <w:p w:rsidR="00284D98" w:rsidRDefault="00284D98">
            <w:pPr>
              <w:rPr>
                <w:sz w:val="24"/>
                <w:szCs w:val="24"/>
                <w:lang w:eastAsia="en-US"/>
              </w:rPr>
            </w:pPr>
            <w:r>
              <w:rPr>
                <w:sz w:val="24"/>
                <w:szCs w:val="24"/>
                <w:lang w:eastAsia="en-US"/>
              </w:rPr>
              <w:t>« Украсим нашу ёлочку»</w:t>
            </w:r>
          </w:p>
          <w:p w:rsidR="00284D98" w:rsidRDefault="00284D98">
            <w:pPr>
              <w:rPr>
                <w:sz w:val="24"/>
                <w:szCs w:val="24"/>
                <w:lang w:eastAsia="en-US"/>
              </w:rPr>
            </w:pPr>
            <w:r>
              <w:rPr>
                <w:sz w:val="24"/>
                <w:szCs w:val="24"/>
                <w:lang w:eastAsia="en-US"/>
              </w:rPr>
              <w:t>( рисование пальчиками)</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Звёздное небо»</w:t>
            </w:r>
          </w:p>
          <w:p w:rsidR="00284D98" w:rsidRDefault="00284D98">
            <w:pPr>
              <w:rPr>
                <w:sz w:val="24"/>
                <w:szCs w:val="24"/>
                <w:lang w:eastAsia="en-US"/>
              </w:rPr>
            </w:pPr>
            <w:r>
              <w:rPr>
                <w:sz w:val="24"/>
                <w:szCs w:val="24"/>
                <w:lang w:eastAsia="en-US"/>
              </w:rPr>
              <w:t>( рисование свечами)</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Накормите птиц зимой»</w:t>
            </w:r>
          </w:p>
          <w:p w:rsidR="00284D98" w:rsidRDefault="00284D98">
            <w:pPr>
              <w:rPr>
                <w:sz w:val="24"/>
                <w:szCs w:val="24"/>
                <w:lang w:eastAsia="en-US"/>
              </w:rPr>
            </w:pPr>
            <w:r>
              <w:rPr>
                <w:sz w:val="24"/>
                <w:szCs w:val="24"/>
                <w:lang w:eastAsia="en-US"/>
              </w:rPr>
              <w:t>( рисование зёрнышками по нанесённому клею)</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Снежинка»</w:t>
            </w:r>
          </w:p>
          <w:p w:rsidR="00284D98" w:rsidRDefault="00284D98">
            <w:pPr>
              <w:rPr>
                <w:sz w:val="24"/>
                <w:szCs w:val="24"/>
                <w:lang w:eastAsia="en-US"/>
              </w:rPr>
            </w:pPr>
            <w:r>
              <w:rPr>
                <w:sz w:val="24"/>
                <w:szCs w:val="24"/>
                <w:lang w:eastAsia="en-US"/>
              </w:rPr>
              <w:t>( рисование пальчиками)</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Мои рукавички»</w:t>
            </w:r>
          </w:p>
          <w:p w:rsidR="00284D98" w:rsidRDefault="00284D98">
            <w:pPr>
              <w:rPr>
                <w:sz w:val="24"/>
                <w:szCs w:val="24"/>
                <w:lang w:eastAsia="en-US"/>
              </w:rPr>
            </w:pPr>
            <w:r>
              <w:rPr>
                <w:sz w:val="24"/>
                <w:szCs w:val="24"/>
                <w:lang w:eastAsia="en-US"/>
              </w:rPr>
              <w:t>( техника печатания)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Вот такие у нас сосульки»</w:t>
            </w:r>
          </w:p>
          <w:p w:rsidR="00284D98" w:rsidRDefault="00284D98">
            <w:pPr>
              <w:rPr>
                <w:sz w:val="24"/>
                <w:szCs w:val="24"/>
                <w:lang w:eastAsia="en-US"/>
              </w:rPr>
            </w:pPr>
            <w:r>
              <w:rPr>
                <w:sz w:val="24"/>
                <w:szCs w:val="24"/>
                <w:lang w:eastAsia="en-US"/>
              </w:rPr>
              <w:t>( рисование пальчиками)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Автомобиль для папы» - открытка</w:t>
            </w:r>
          </w:p>
          <w:p w:rsidR="00284D98" w:rsidRDefault="00284D98">
            <w:pPr>
              <w:rPr>
                <w:sz w:val="24"/>
                <w:szCs w:val="24"/>
                <w:lang w:eastAsia="en-US"/>
              </w:rPr>
            </w:pPr>
            <w:r>
              <w:rPr>
                <w:sz w:val="24"/>
                <w:szCs w:val="24"/>
                <w:lang w:eastAsia="en-US"/>
              </w:rPr>
              <w:t>( рисование пальчиками)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Мои любимые домашние животные»</w:t>
            </w:r>
          </w:p>
          <w:p w:rsidR="00284D98" w:rsidRDefault="00284D98">
            <w:pPr>
              <w:rPr>
                <w:sz w:val="24"/>
                <w:szCs w:val="24"/>
                <w:lang w:eastAsia="en-US"/>
              </w:rPr>
            </w:pPr>
            <w:r>
              <w:rPr>
                <w:sz w:val="24"/>
                <w:szCs w:val="24"/>
                <w:lang w:eastAsia="en-US"/>
              </w:rPr>
              <w:t>( рисование полусухой жёсткой кистью)</w:t>
            </w:r>
          </w:p>
          <w:p w:rsidR="00284D98" w:rsidRDefault="00284D98">
            <w:pPr>
              <w:rPr>
                <w:sz w:val="24"/>
                <w:szCs w:val="24"/>
                <w:lang w:eastAsia="en-US"/>
              </w:rPr>
            </w:pPr>
            <w:r>
              <w:rPr>
                <w:sz w:val="24"/>
                <w:szCs w:val="24"/>
                <w:lang w:eastAsia="en-US"/>
              </w:rPr>
              <w:t xml:space="preserve">« Мимоза для </w:t>
            </w:r>
            <w:r>
              <w:rPr>
                <w:sz w:val="24"/>
                <w:szCs w:val="24"/>
                <w:lang w:eastAsia="en-US"/>
              </w:rPr>
              <w:lastRenderedPageBreak/>
              <w:t>мамочки»</w:t>
            </w:r>
          </w:p>
          <w:p w:rsidR="00284D98" w:rsidRDefault="00284D98">
            <w:pPr>
              <w:rPr>
                <w:sz w:val="24"/>
                <w:szCs w:val="24"/>
                <w:lang w:eastAsia="en-US"/>
              </w:rPr>
            </w:pPr>
            <w:r>
              <w:rPr>
                <w:sz w:val="24"/>
                <w:szCs w:val="24"/>
                <w:lang w:eastAsia="en-US"/>
              </w:rPr>
              <w:t>( рисование пальчиками, скатывание шариков из салфеток)</w:t>
            </w:r>
          </w:p>
          <w:p w:rsidR="00284D98" w:rsidRDefault="00284D98">
            <w:pPr>
              <w:rPr>
                <w:sz w:val="24"/>
                <w:szCs w:val="24"/>
                <w:lang w:eastAsia="en-US"/>
              </w:rPr>
            </w:pPr>
            <w:r>
              <w:rPr>
                <w:sz w:val="24"/>
                <w:szCs w:val="24"/>
                <w:lang w:eastAsia="en-US"/>
              </w:rPr>
              <w:t>« Солнышко лучистое»</w:t>
            </w:r>
          </w:p>
          <w:p w:rsidR="00284D98" w:rsidRDefault="00284D98">
            <w:pPr>
              <w:rPr>
                <w:sz w:val="24"/>
                <w:szCs w:val="24"/>
                <w:lang w:eastAsia="en-US"/>
              </w:rPr>
            </w:pPr>
            <w:r>
              <w:rPr>
                <w:sz w:val="24"/>
                <w:szCs w:val="24"/>
                <w:lang w:eastAsia="en-US"/>
              </w:rPr>
              <w:t>( рисование ладошками)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Нарядные матрёшки»</w:t>
            </w:r>
          </w:p>
          <w:p w:rsidR="00284D98" w:rsidRDefault="00284D98">
            <w:pPr>
              <w:rPr>
                <w:sz w:val="24"/>
                <w:szCs w:val="24"/>
                <w:lang w:eastAsia="en-US"/>
              </w:rPr>
            </w:pPr>
            <w:r>
              <w:rPr>
                <w:sz w:val="24"/>
                <w:szCs w:val="24"/>
                <w:lang w:eastAsia="en-US"/>
              </w:rPr>
              <w:t>( рисование ладошками)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Облака»</w:t>
            </w:r>
          </w:p>
          <w:p w:rsidR="00284D98" w:rsidRDefault="00284D98">
            <w:pPr>
              <w:rPr>
                <w:sz w:val="24"/>
                <w:szCs w:val="24"/>
                <w:lang w:eastAsia="en-US"/>
              </w:rPr>
            </w:pPr>
            <w:r>
              <w:rPr>
                <w:sz w:val="24"/>
                <w:szCs w:val="24"/>
                <w:lang w:eastAsia="en-US"/>
              </w:rPr>
              <w:t>( рисование по сырому фону)</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Бабочка»</w:t>
            </w:r>
          </w:p>
          <w:p w:rsidR="00284D98" w:rsidRDefault="00284D98">
            <w:pPr>
              <w:rPr>
                <w:sz w:val="24"/>
                <w:szCs w:val="24"/>
                <w:lang w:eastAsia="en-US"/>
              </w:rPr>
            </w:pPr>
            <w:r>
              <w:rPr>
                <w:sz w:val="24"/>
                <w:szCs w:val="24"/>
                <w:lang w:eastAsia="en-US"/>
              </w:rPr>
              <w:t>( монотипия)</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Божьи коровки гуляют на лужайке»</w:t>
            </w:r>
          </w:p>
          <w:p w:rsidR="00284D98" w:rsidRDefault="00284D98">
            <w:pPr>
              <w:rPr>
                <w:sz w:val="24"/>
                <w:szCs w:val="24"/>
                <w:lang w:eastAsia="en-US"/>
              </w:rPr>
            </w:pPr>
            <w:r>
              <w:rPr>
                <w:sz w:val="24"/>
                <w:szCs w:val="24"/>
                <w:lang w:eastAsia="en-US"/>
              </w:rPr>
              <w:t>( рисование пальчиками)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Модница – гусеница»</w:t>
            </w:r>
          </w:p>
          <w:p w:rsidR="00284D98" w:rsidRDefault="00284D98">
            <w:pPr>
              <w:rPr>
                <w:sz w:val="24"/>
                <w:szCs w:val="24"/>
                <w:lang w:eastAsia="en-US"/>
              </w:rPr>
            </w:pPr>
            <w:r>
              <w:rPr>
                <w:sz w:val="24"/>
                <w:szCs w:val="24"/>
                <w:lang w:eastAsia="en-US"/>
              </w:rPr>
              <w:t>( рисование пластилином)</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Придумай и нарисуй»</w:t>
            </w:r>
          </w:p>
          <w:p w:rsidR="00284D98" w:rsidRDefault="00284D98">
            <w:pPr>
              <w:rPr>
                <w:sz w:val="24"/>
                <w:szCs w:val="24"/>
                <w:lang w:eastAsia="en-US"/>
              </w:rPr>
            </w:pPr>
            <w:r>
              <w:rPr>
                <w:sz w:val="24"/>
                <w:szCs w:val="24"/>
                <w:lang w:eastAsia="en-US"/>
              </w:rPr>
              <w:t>( дорисовывание рисунка)</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Цветочки радуются солнышку»</w:t>
            </w:r>
          </w:p>
          <w:p w:rsidR="00284D98" w:rsidRDefault="00284D98">
            <w:pPr>
              <w:rPr>
                <w:sz w:val="24"/>
                <w:szCs w:val="24"/>
                <w:lang w:eastAsia="en-US"/>
              </w:rPr>
            </w:pPr>
            <w:r>
              <w:rPr>
                <w:sz w:val="24"/>
                <w:szCs w:val="24"/>
                <w:lang w:eastAsia="en-US"/>
              </w:rPr>
              <w:t>( печатание печатками)</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lastRenderedPageBreak/>
              <w:t>« Жили у бабуси два весёлых гуся»</w:t>
            </w:r>
          </w:p>
          <w:p w:rsidR="00284D98" w:rsidRDefault="00284D98">
            <w:pPr>
              <w:rPr>
                <w:sz w:val="24"/>
                <w:szCs w:val="24"/>
                <w:lang w:eastAsia="en-US"/>
              </w:rPr>
            </w:pPr>
            <w:r>
              <w:rPr>
                <w:sz w:val="24"/>
                <w:szCs w:val="24"/>
                <w:lang w:eastAsia="en-US"/>
              </w:rPr>
              <w:t>( рисование ладошками)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Вот такой у нас салют»</w:t>
            </w:r>
          </w:p>
          <w:p w:rsidR="00284D98" w:rsidRDefault="00284D98">
            <w:pPr>
              <w:rPr>
                <w:sz w:val="24"/>
                <w:szCs w:val="24"/>
                <w:lang w:eastAsia="en-US"/>
              </w:rPr>
            </w:pPr>
            <w:r>
              <w:rPr>
                <w:sz w:val="24"/>
                <w:szCs w:val="24"/>
                <w:lang w:eastAsia="en-US"/>
              </w:rPr>
              <w:t>( примакивание тампоном, пробкой)</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Одуванчики»</w:t>
            </w:r>
          </w:p>
          <w:p w:rsidR="00284D98" w:rsidRDefault="00284D98">
            <w:pPr>
              <w:rPr>
                <w:sz w:val="24"/>
                <w:szCs w:val="24"/>
                <w:lang w:eastAsia="en-US"/>
              </w:rPr>
            </w:pPr>
            <w:r>
              <w:rPr>
                <w:sz w:val="24"/>
                <w:szCs w:val="24"/>
                <w:lang w:eastAsia="en-US"/>
              </w:rPr>
              <w:t>( рисование мыльными пузырями)</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 Ромашковый луг»</w:t>
            </w:r>
          </w:p>
          <w:p w:rsidR="00284D98" w:rsidRDefault="00284D98">
            <w:pPr>
              <w:rPr>
                <w:sz w:val="24"/>
                <w:szCs w:val="24"/>
                <w:lang w:eastAsia="en-US"/>
              </w:rPr>
            </w:pPr>
            <w:r>
              <w:rPr>
                <w:sz w:val="24"/>
                <w:szCs w:val="24"/>
                <w:lang w:eastAsia="en-US"/>
              </w:rPr>
              <w:t>( рисование пластилином)</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D98" w:rsidRDefault="00284D98">
            <w:pPr>
              <w:rPr>
                <w:sz w:val="24"/>
                <w:szCs w:val="24"/>
                <w:lang w:eastAsia="en-US"/>
              </w:rPr>
            </w:pPr>
          </w:p>
          <w:p w:rsidR="00284D98" w:rsidRDefault="00284D98">
            <w:pPr>
              <w:rPr>
                <w:sz w:val="24"/>
                <w:szCs w:val="24"/>
                <w:lang w:eastAsia="en-US"/>
              </w:rPr>
            </w:pPr>
            <w:r>
              <w:rPr>
                <w:sz w:val="24"/>
                <w:szCs w:val="24"/>
                <w:lang w:eastAsia="en-US"/>
              </w:rPr>
              <w:t xml:space="preserve">Показать детям «фокус», окрашивая воду в светло- красный и темно-красный цвет. Предложить сделать то же самое. Намочить губки в цветной воде и провести линии на бумаге. Обратить внимание на различие тональности окраса линий. Обратить внимание детей на предметы, имеющие такой же цвет. Развивать воображение, наблюдательность. </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Зайчику очень нравятся дома, в которых живут люди и ему тоже хочется иметь такой же. Дети соглашаются нарисовать домик для зайчика. Объяснить способ рисования печатанием. Развивать координацию движений рук, мелкую моторику. Воспитывать эмоциональную отзывчивость.</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Предложить рассмотреть картинку мухомора (обратить внимание на белые точки на шляпке гриба). На вырезанных из картона грибах они отсутствуют. Предложить детям нарисовать их, объяснить технику рисования пальчиком (примакивание). Развивать воображение, мелкую моторику рук, художественное восприятие.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Рассмотреть иллюстрации облаков. Беседа с детьми о технике рисования пальчиком. Учить располагать рисунки (облака) по всему листу бумаги (небо). Развивать эмоционально-чувственное восприятие. Воспитывать эстетический вкус.</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Закрепить умение детей рисовать пальчиком. Учить замыкать линию в кольцо, закрашивать силуэт. Развивать координацию движения рук.</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Рассмотреть сухие листья (неяркие, сухие). Предложить их покрасить и отпечатать на листе бумаги. Учить детей работать с хрупким материалом. Развивать стойкий интерес к рисованию. Воспитывать аккуратность.</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Показать детям веточку с ягодами рябины. Объяснить последовательность работы. Развивать эмоционально-чувственное восприятие. Воспитывать эстетический вкус.</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Рассматривание иллюстраций «Листопад». Беседа о технике рисования пластилином. Чтение стихотворения об осени. Учить создавать красивую композицию в сотворчестве с воспитателем. Воспитывать любовь к природе. Развивать мелкую моторику рук, ориентировку в пространстве.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Чтение стихотворения Маршака «Еж». Предложить нарисовать портрет ежика. Объяснить последовательность работы. Развивать эмоционально-чувственное восприятие, воспитывать отзывчивость. В конце занятия организовать выставку портретов.</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Моделирование образа ежика путем изображения иголочек на спине ритмичными короткими мазками. Обучать скатыванию и примазыванию. Формировать интерес к созданию коллективной композиции. Воспитание любви к животным.</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Объяснить детям способ получения изображения. Рисовать и правой, и левой руками, окрашенными в разные цвета. Развивать воображение, аккуратность в работе, воспитывать любовь к природе.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Учить детей опускать в гуашь кисть и ударять ею по бумаге, держа вертикально. Таким образом заполнить весь шаблон (или контур). Развивать мелкую моторику рук, воображение. Воспитывать любовь к живой природе.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Продолжать учить рисованию пальчиком. Учить располагать точки по всему листу бумаги. Развивать воображение, мелкую моторику рук, ориентацию в пространстве.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Показать детям узоры мороза на окне (если нет, то показ картинок). Предложить нарисовать мороз на окнах (вместо окна - лист бумаги, вместо дыхания - краска). Развивать ассоциативное мышление, воображение. Воспитывать желание создавать интересные оригинальные рисунки.</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xml:space="preserve">Показать детям иллюстрации зимней елочки. Объяснить метод рисования полусухой жесткой </w:t>
            </w:r>
            <w:r>
              <w:rPr>
                <w:sz w:val="24"/>
                <w:szCs w:val="24"/>
                <w:lang w:eastAsia="en-US"/>
              </w:rPr>
              <w:lastRenderedPageBreak/>
              <w:t>кистью. Развивать воображение и стойкий интерес к процессу рисования.</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Накладывание рисунка на елочку, нарисованную на прошлом занятии (жесткой кистью). Напомнить метод рисования печатания пальчиком. Дидактическая игра «Собери бусы». Рассматривание новогодних игрушек. Развивать художественное восприятие, мелкую моторику рук.</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Беседа о звездах. Предложить волшебные карандаши - свечи и нарисовать ими звезды. Затем раскрасить небо ватным тампоном. Вызвать эмоциональный отклик в душе ребенка, развивать воображение, художественное восприятие, стойкий интерес к процессу рисования.</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Беседа с детьми о том, что птицам зимой очень трудно находить корм, их надо подкармливать. Объяснить метод рисования. Воспитывать у детей отзывчивость, любовь к живой природе.</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Учить детей наносить мазок пальчиком в указанном направлении и указанной длины. Учить рисовать спираль в указанном направлении. Показать снежинки, вырезанные из бумаги. Развивать фантазию, мелкую моторику рук.</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Объяснить детям способ получения изображения. Учить наносить оттиск на бумагу. Рассмотреть красивую рукавичку с узорами. Развивать творческое воображение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Беседа и рассматривание картинок с сосульками. Тренировать в рисовании пальчиками. Развивать мелкую моторику рук, воображение.</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Учить детей проводить пальчиком по нарисованному контуру. Беседа о празднике - День защитника Отечества. Развивать творческое воображение, мелкую моторику рук.</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Рассматривание картинок кошки и собаки, беседа. Упражнять детей в технике рисования тычком жесткой кистью. Развивать художественное восприятие. Воспитывать любовь к живой природе.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 xml:space="preserve">Способствовать созданию выразительного образа </w:t>
            </w:r>
            <w:r>
              <w:rPr>
                <w:sz w:val="24"/>
                <w:szCs w:val="24"/>
                <w:lang w:eastAsia="en-US"/>
              </w:rPr>
              <w:lastRenderedPageBreak/>
              <w:t>путем совмещения техник. Развивать художественное восприятие. Упражнять в технике рисования пальчиком. Объяснить как скатывать шарики из салфеток, как прижимать их на клей (совместное творчество воспитателя и ребенка).</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Приучать детей к созданию коллективной композиции. Упражнять в технике рисования ладошками. Развивать художественное восприятие.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Упражнять детей в технике печатания. Объяснить, как располагать рисунок на контуре матрешки. Развивать наглядно-образное мышление, чувство ритма, мелкую моторику рук.</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Показать детям способ работы по сырому фону. Вспомнить, как наблюдали за облаками в небе. Помочь в создании выразительного образа. Развивать воображение, наблюдательность.</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Совместное творчество воспитателя и ребенка. Объяснить, как получается симметричное изображение. Показать картинки бабочек. Развивать художественный вкус, воображение.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Упражнять детей в рисовании пальчиками. Показать изображение божьей коровки. Объяснить, где надо наносить точки на рисунке. Воспитывать любовь к природе.</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Рассмотреть иллюстрацию гусеницы. Тренировать в рисовании пластилином прямых вертикальных (трава) и изогнутых (гусеница) линий. Создание выразительного образа в сотворчестве с воспитателем: дорисовывание ножек, внесение дополнительных деталей (улыбка, шляпка).</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Обратить внимание детей на незаконченные рисунки. Попросить отгадать, что это? Дети дорисовывают и рассказывают, что у них получилось. Развивать творческое воображение. Учить создавать новые образы.</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Рассмотреть иллюстрации, картинки цветочной поляны. Учить детей аккуратно наносить отпечатки, располагая их по всему листу, учить самостоятельно выбирать место нанесения и краску. Развивать художественный вкус, воображение.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lastRenderedPageBreak/>
              <w:t>Упражнять детей в технике рисования ладошками. В сотворчестве с воспитателем дополнять образ, создавая выразительный рисунок. Развивать художественное восприятие.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Закрепить умение детей рисовать техникой примакивания. Рассмотреть иллюстрацию салюта. Беседа с детьми. Развивать эстетическое восприятие, мелкую моторику рук.</w:t>
            </w:r>
          </w:p>
          <w:p w:rsidR="00284D98" w:rsidRDefault="00284D98">
            <w:pPr>
              <w:rPr>
                <w:sz w:val="24"/>
                <w:szCs w:val="24"/>
                <w:lang w:eastAsia="en-US"/>
              </w:rPr>
            </w:pPr>
          </w:p>
          <w:p w:rsidR="00284D98" w:rsidRDefault="00284D98">
            <w:pPr>
              <w:rPr>
                <w:sz w:val="24"/>
                <w:szCs w:val="24"/>
                <w:lang w:eastAsia="en-US"/>
              </w:rPr>
            </w:pPr>
          </w:p>
          <w:p w:rsidR="00284D98" w:rsidRDefault="00284D98">
            <w:pPr>
              <w:rPr>
                <w:sz w:val="24"/>
                <w:szCs w:val="24"/>
                <w:lang w:eastAsia="en-US"/>
              </w:rPr>
            </w:pPr>
            <w:r>
              <w:rPr>
                <w:sz w:val="24"/>
                <w:szCs w:val="24"/>
                <w:lang w:eastAsia="en-US"/>
              </w:rPr>
              <w:t>Познакомить детей с новым способом получения изображения. Внимательно рассмотреть одуванчик. Чтение стихотворения Серова «Носит одуванчик...». Развивать творческие способности, воображение.</w:t>
            </w:r>
          </w:p>
          <w:p w:rsidR="00284D98" w:rsidRDefault="00284D98">
            <w:pPr>
              <w:rPr>
                <w:sz w:val="24"/>
                <w:szCs w:val="24"/>
                <w:lang w:eastAsia="en-US"/>
              </w:rPr>
            </w:pPr>
          </w:p>
          <w:p w:rsidR="00284D98" w:rsidRDefault="00284D98">
            <w:pPr>
              <w:rPr>
                <w:sz w:val="24"/>
                <w:szCs w:val="24"/>
                <w:lang w:eastAsia="en-US"/>
              </w:rPr>
            </w:pPr>
            <w:r>
              <w:rPr>
                <w:sz w:val="24"/>
                <w:szCs w:val="24"/>
                <w:lang w:eastAsia="en-US"/>
              </w:rPr>
              <w:t>Создание в сотворчестве с воспитателем красивой композиции с цветами. Обучение рисованию прямых линий из подготовленной сердцевины. Объяснить способ работы. Развивать эстетическое восприятие.</w:t>
            </w:r>
          </w:p>
        </w:tc>
      </w:tr>
    </w:tbl>
    <w:p w:rsidR="00284D98" w:rsidRDefault="00284D98" w:rsidP="00284D98"/>
    <w:p w:rsidR="00284D98" w:rsidRDefault="00284D98" w:rsidP="00284D98">
      <w:pPr>
        <w:rPr>
          <w:sz w:val="24"/>
          <w:szCs w:val="24"/>
        </w:rPr>
      </w:pPr>
      <w:r>
        <w:rPr>
          <w:sz w:val="24"/>
          <w:szCs w:val="24"/>
        </w:rPr>
        <w:t>1-ой  год обучения (возраст 4-5 лет)</w:t>
      </w:r>
    </w:p>
    <w:p w:rsidR="00284D98" w:rsidRDefault="00284D98" w:rsidP="00284D98">
      <w:pPr>
        <w:rPr>
          <w:sz w:val="24"/>
          <w:szCs w:val="24"/>
        </w:rPr>
      </w:pPr>
    </w:p>
    <w:tbl>
      <w:tblPr>
        <w:tblW w:w="9747" w:type="dxa"/>
        <w:tblInd w:w="-719" w:type="dxa"/>
        <w:shd w:val="clear" w:color="auto" w:fill="FFFFFF"/>
        <w:tblCellMar>
          <w:left w:w="0" w:type="dxa"/>
          <w:right w:w="0" w:type="dxa"/>
        </w:tblCellMar>
        <w:tblLook w:val="04A0" w:firstRow="1" w:lastRow="0" w:firstColumn="1" w:lastColumn="0" w:noHBand="0" w:noVBand="1"/>
      </w:tblPr>
      <w:tblGrid>
        <w:gridCol w:w="614"/>
        <w:gridCol w:w="1560"/>
        <w:gridCol w:w="3117"/>
        <w:gridCol w:w="4456"/>
      </w:tblGrid>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Месяц</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Тема  занятия</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Программное содержание</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Сентябрь  </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«Пальчики палитра»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«Рисование пальчиком».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«Соберём ягоды в корзинку»</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 «Рисование пальчиком». Познакомить с техникой «Рисование палочкой».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Октябрь</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«Цветы в траве»</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нетрадиционными техниками «Рисование пальчиком» (круговые движения), «Рисование палочкой».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«Зебра»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Закреплять с детьми нетрадиционные техники рисования «Рисование пальчиком» (проводить прямые линии сверху вниз), «Рисование палочкой».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lastRenderedPageBreak/>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276" w:lineRule="auto"/>
              <w:ind w:right="142"/>
              <w:jc w:val="center"/>
              <w:rPr>
                <w:color w:val="000000"/>
                <w:sz w:val="24"/>
                <w:szCs w:val="24"/>
                <w:lang w:eastAsia="en-US"/>
              </w:rPr>
            </w:pPr>
            <w:r>
              <w:rPr>
                <w:bCs/>
                <w:iCs/>
                <w:color w:val="000000"/>
                <w:sz w:val="24"/>
                <w:szCs w:val="24"/>
                <w:lang w:eastAsia="en-US"/>
              </w:rPr>
              <w:t>«Мой любимый цвет»</w:t>
            </w: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(печать ладошки: цветок»).</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«Рисование ладошкой». Учить обмакивать ладошку в понравившиеся цвета краски и составлять из ладошки «цветок».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276" w:lineRule="auto"/>
              <w:ind w:right="142"/>
              <w:jc w:val="center"/>
              <w:rPr>
                <w:color w:val="000000"/>
                <w:sz w:val="24"/>
                <w:szCs w:val="24"/>
                <w:lang w:eastAsia="en-US"/>
              </w:rPr>
            </w:pPr>
            <w:r>
              <w:rPr>
                <w:bCs/>
                <w:iCs/>
                <w:color w:val="000000"/>
                <w:sz w:val="24"/>
                <w:szCs w:val="24"/>
                <w:lang w:eastAsia="en-US"/>
              </w:rPr>
              <w:t>«Золотая рыбка».</w:t>
            </w: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(печать ладошки: рыбка, пальцы – хвост).</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 «Рисование ладошкой». Закреплять способы «Рисование пальцем», «Рисование палочкой». Развивать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Ноябрь</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«Петя – Петушок»».</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Закреплять с детьми нетрадиционные техники «Рисование ладошкой», «Рисование пальцем», «Рисование палочкой». Развивать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«Пушистые цыплята».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«Тампонирование».Учить с помощью кусочка поролона ставить отпечаток на листе бумаги, создавать образ пушистых цыплят.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«Весёлые зайчата».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 «Тампонирование». Учить с помощью кусочка поролона ставить отпечаток на листе бумаги, создавать образ весёлых зайчат.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«Яркие светлячки».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Закреплять с детьми нетрадиционные техники «Тампонирование», «Рисование пальцем», «Рисование палочкой». Развивать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w:t>
            </w:r>
            <w:r>
              <w:rPr>
                <w:bCs/>
                <w:iCs/>
                <w:color w:val="000000"/>
                <w:sz w:val="24"/>
                <w:szCs w:val="24"/>
                <w:lang w:eastAsia="en-US"/>
              </w:rPr>
              <w:br/>
              <w:t>   Декабрь</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«Отражение в луже».</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«Рисование по сырому листу». Закреплять умение пользоваться поролоновой губкой.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«Море».</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xml:space="preserve">Продолжать знакомить детей с нетрадиционной техникой «Рисование по сырому листу». Закреплять умение пользоваться поролоновой губкой, создавать образ волны. Развивать </w:t>
            </w:r>
            <w:r>
              <w:rPr>
                <w:bCs/>
                <w:iCs/>
                <w:color w:val="000000"/>
                <w:sz w:val="24"/>
                <w:szCs w:val="24"/>
                <w:lang w:eastAsia="en-US"/>
              </w:rPr>
              <w:lastRenderedPageBreak/>
              <w:t>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lastRenderedPageBreak/>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«Волшебные    снежинки».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Закреплять с детьми нетрадиционные техники «Рисование по сырому листу», «Рисование палочкой», «Рисование пальцем». Развивать творческие способности, мелкую моторику рук, самостоятельность.</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276" w:lineRule="auto"/>
              <w:ind w:right="142"/>
              <w:jc w:val="center"/>
              <w:rPr>
                <w:color w:val="000000"/>
                <w:sz w:val="24"/>
                <w:szCs w:val="24"/>
                <w:lang w:eastAsia="en-US"/>
              </w:rPr>
            </w:pPr>
            <w:r>
              <w:rPr>
                <w:bCs/>
                <w:iCs/>
                <w:color w:val="000000"/>
                <w:sz w:val="24"/>
                <w:szCs w:val="24"/>
                <w:lang w:eastAsia="en-US"/>
              </w:rPr>
              <w:t>«Снеговики».</w:t>
            </w:r>
          </w:p>
          <w:p w:rsidR="00284D98" w:rsidRDefault="00284D98">
            <w:pPr>
              <w:widowControl/>
              <w:autoSpaceDE/>
              <w:adjustRightInd/>
              <w:spacing w:line="0" w:lineRule="atLeast"/>
              <w:ind w:right="8"/>
              <w:jc w:val="center"/>
              <w:rPr>
                <w:color w:val="000000"/>
                <w:sz w:val="24"/>
                <w:szCs w:val="24"/>
                <w:lang w:eastAsia="en-US"/>
              </w:rPr>
            </w:pPr>
            <w:r>
              <w:rPr>
                <w:bCs/>
                <w:iCs/>
                <w:color w:val="000000"/>
                <w:sz w:val="24"/>
                <w:szCs w:val="24"/>
                <w:lang w:eastAsia="en-US"/>
              </w:rPr>
              <w:t>( отпечатки дном банок разного диаметра).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«Прижми и отпечатай». Учить пользоваться банками, </w:t>
            </w:r>
            <w:r>
              <w:rPr>
                <w:bCs/>
                <w:iCs/>
                <w:color w:val="000000"/>
                <w:sz w:val="24"/>
                <w:szCs w:val="24"/>
                <w:u w:val="single"/>
                <w:lang w:eastAsia="en-US"/>
              </w:rPr>
              <w:t>ставить отпечаток дном банки.</w:t>
            </w:r>
            <w:r>
              <w:rPr>
                <w:bCs/>
                <w:iCs/>
                <w:color w:val="000000"/>
                <w:sz w:val="24"/>
                <w:szCs w:val="24"/>
                <w:lang w:eastAsia="en-US"/>
              </w:rPr>
              <w:t>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Январь</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276" w:lineRule="auto"/>
              <w:ind w:right="142"/>
              <w:jc w:val="center"/>
              <w:rPr>
                <w:color w:val="000000"/>
                <w:sz w:val="24"/>
                <w:szCs w:val="24"/>
                <w:lang w:eastAsia="en-US"/>
              </w:rPr>
            </w:pPr>
            <w:r>
              <w:rPr>
                <w:bCs/>
                <w:iCs/>
                <w:color w:val="000000"/>
                <w:sz w:val="24"/>
                <w:szCs w:val="24"/>
                <w:lang w:eastAsia="en-US"/>
              </w:rPr>
              <w:t>«Тихо падает  снежок».</w:t>
            </w: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(отпечаток скомканной бумагой)</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xml:space="preserve">Продолжать знакомить детей с нетрадиционной техникой «Прижми и отпечатай».  Учить пользоваться </w:t>
            </w:r>
            <w:r>
              <w:rPr>
                <w:bCs/>
                <w:iCs/>
                <w:color w:val="000000"/>
                <w:sz w:val="24"/>
                <w:szCs w:val="24"/>
                <w:u w:val="single"/>
                <w:lang w:eastAsia="en-US"/>
              </w:rPr>
              <w:t>скомканной бумагой, ставить отпечаток.</w:t>
            </w:r>
            <w:r>
              <w:rPr>
                <w:bCs/>
                <w:iCs/>
                <w:color w:val="000000"/>
                <w:sz w:val="24"/>
                <w:szCs w:val="24"/>
                <w:lang w:eastAsia="en-US"/>
              </w:rPr>
              <w:t> Закреплять техники «Рисование палочкой», «Рисование пальцем», «Печать от руки».</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276" w:lineRule="auto"/>
              <w:ind w:right="142"/>
              <w:jc w:val="center"/>
              <w:rPr>
                <w:color w:val="000000"/>
                <w:sz w:val="24"/>
                <w:szCs w:val="24"/>
                <w:lang w:eastAsia="en-US"/>
              </w:rPr>
            </w:pPr>
            <w:r>
              <w:rPr>
                <w:bCs/>
                <w:iCs/>
                <w:color w:val="000000"/>
                <w:sz w:val="24"/>
                <w:szCs w:val="24"/>
                <w:lang w:eastAsia="en-US"/>
              </w:rPr>
              <w:t>«Ёлочка».</w:t>
            </w: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(отпечаток из листьев)</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 «Прижми и отпечатай».  Учить детей </w:t>
            </w:r>
            <w:r>
              <w:rPr>
                <w:bCs/>
                <w:iCs/>
                <w:color w:val="000000"/>
                <w:sz w:val="24"/>
                <w:szCs w:val="24"/>
                <w:u w:val="single"/>
                <w:lang w:eastAsia="en-US"/>
              </w:rPr>
              <w:t xml:space="preserve">ставить отпечаток из листьев. </w:t>
            </w:r>
            <w:r>
              <w:rPr>
                <w:bCs/>
                <w:iCs/>
                <w:color w:val="000000"/>
                <w:sz w:val="24"/>
                <w:szCs w:val="24"/>
                <w:lang w:eastAsia="en-US"/>
              </w:rPr>
              <w:t>Закреплять техники «Рисование палочкой», «Рисование пальцем». Развивать самостоятельность, смелость, творческие способности,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Февраль</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276" w:lineRule="auto"/>
              <w:ind w:right="142"/>
              <w:jc w:val="center"/>
              <w:rPr>
                <w:color w:val="000000"/>
                <w:sz w:val="24"/>
                <w:szCs w:val="24"/>
                <w:lang w:eastAsia="en-US"/>
              </w:rPr>
            </w:pPr>
            <w:r>
              <w:rPr>
                <w:bCs/>
                <w:iCs/>
                <w:color w:val="000000"/>
                <w:sz w:val="24"/>
                <w:szCs w:val="24"/>
                <w:lang w:eastAsia="en-US"/>
              </w:rPr>
              <w:t>«Снежинки».</w:t>
            </w: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(набрызг снежинок через трафарет)</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«Рисование набрызгом». Учить детей пользоваться трафаретом. Закреплять техники «Рисование палочкой», «Рисование пальцем».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«Закружила зимушка -  зима».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 «Рисование набрызгом». Закреплять техники «Рисование палочкой», «Рисование пальцем», «Рисование ладошкой».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«Салфетка для мишутки».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xml:space="preserve">Продолжать знакомить детей с нетрадиционной техникой «Рисование набрызгом». Закреплять техники </w:t>
            </w:r>
            <w:r>
              <w:rPr>
                <w:bCs/>
                <w:iCs/>
                <w:color w:val="000000"/>
                <w:sz w:val="24"/>
                <w:szCs w:val="24"/>
                <w:lang w:eastAsia="en-US"/>
              </w:rPr>
              <w:lastRenderedPageBreak/>
              <w:t>«Рисование палочкой», «Рисование пальцем».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lastRenderedPageBreak/>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276" w:lineRule="auto"/>
              <w:ind w:right="142"/>
              <w:jc w:val="both"/>
              <w:rPr>
                <w:color w:val="000000"/>
                <w:sz w:val="24"/>
                <w:szCs w:val="24"/>
                <w:lang w:eastAsia="en-US"/>
              </w:rPr>
            </w:pPr>
            <w:r>
              <w:rPr>
                <w:bCs/>
                <w:iCs/>
                <w:color w:val="000000"/>
                <w:sz w:val="24"/>
                <w:szCs w:val="24"/>
                <w:lang w:eastAsia="en-US"/>
              </w:rPr>
              <w:t>       </w:t>
            </w:r>
          </w:p>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Март</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«Божьи коровки»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рисования «Оттиск печатками из картофеля». Закрепить техники: «Пальчиковая живопись», «Рисование палочкой». Развивать воображение, внимание,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«Корзинка с    яблоками»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нетрадиционными техниками рисования «Оттиск печатками из картофеля», « Пальчиковая живопись», «Рисование палочкой». Развивать воображение, внимание,  мелкую моторику рук.</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«Зелёные    гусенички»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Познакомить детей с нетрадиционной техникой рисования «Оттиск печатками из моркови». Закрепить техники: «Пальчиковая живопись», «Рисование палочкой». Развивать воображение, внимание.</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«Волшебный цветок».</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Закрепить с детьми  нетрадиционные техники рисования «Оттиск печатками из моркови», «Пальчиковая живопись», «Рисование палочкой». Развивать воображение, внимание.</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Апрель</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«Цветная паутинка».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 «Катаем камушки по листу». Закреплять техники «Рисование палочкой», «Рисование пальцем», «Прижми и отпечатай».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«Полянка с цветами» (травка  - камушки, цветы – пальчиками).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Продолжать знакомить детей с нетрадиционной техникой</w:t>
            </w:r>
            <w:r>
              <w:rPr>
                <w:bCs/>
                <w:iCs/>
                <w:color w:val="000000"/>
                <w:sz w:val="24"/>
                <w:szCs w:val="24"/>
                <w:u w:val="single"/>
                <w:lang w:eastAsia="en-US"/>
              </w:rPr>
              <w:t>«Катаем камушки по листу».</w:t>
            </w:r>
            <w:r>
              <w:rPr>
                <w:bCs/>
                <w:iCs/>
                <w:color w:val="000000"/>
                <w:sz w:val="24"/>
                <w:szCs w:val="24"/>
                <w:lang w:eastAsia="en-US"/>
              </w:rPr>
              <w:t> Закреплять техники «Рисование палочкой», «Рисование пальцем», «Прижми и отпечатай».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«Черёмуха».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xml:space="preserve">Познакомить детей с нетрадиционной техникой рисования «Рисование методом тычка». Воспитывать эстетически  - нравственное отношение к природе через изображение её образа в собственном творчестве. Расширять </w:t>
            </w:r>
            <w:r>
              <w:rPr>
                <w:bCs/>
                <w:iCs/>
                <w:color w:val="000000"/>
                <w:sz w:val="24"/>
                <w:szCs w:val="24"/>
                <w:lang w:eastAsia="en-US"/>
              </w:rPr>
              <w:lastRenderedPageBreak/>
              <w:t>знания и представления детей об окружающем мире, познакомить с внешним видом дикорастущей черёмухе, её цветущих веток. Формировать чувство композиции и ритма.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lastRenderedPageBreak/>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bookmarkStart w:id="0" w:name="_GoBack"/>
            <w:bookmarkEnd w:id="0"/>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4D98" w:rsidRDefault="00284D98">
            <w:pPr>
              <w:widowControl/>
              <w:autoSpaceDE/>
              <w:adjustRightInd/>
              <w:spacing w:line="276" w:lineRule="auto"/>
              <w:ind w:right="142"/>
              <w:jc w:val="center"/>
              <w:rPr>
                <w:color w:val="000000"/>
                <w:sz w:val="24"/>
                <w:szCs w:val="24"/>
                <w:lang w:eastAsia="en-US"/>
              </w:rPr>
            </w:pPr>
          </w:p>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«Пушистая мимоза».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Закрепить с детьми  нетрадиционные техники «Рисование методом тычка», «Пальчиковая живопись»,  «Рисование палочкой». Формировать чувство композиции и ритма. Развивать самостоятельность, смелость, творческие способности, мелкую моторику рук детей.</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276" w:lineRule="auto"/>
              <w:ind w:right="142"/>
              <w:jc w:val="both"/>
              <w:rPr>
                <w:color w:val="000000"/>
                <w:sz w:val="24"/>
                <w:szCs w:val="24"/>
                <w:lang w:eastAsia="en-US"/>
              </w:rPr>
            </w:pPr>
            <w:r>
              <w:rPr>
                <w:bCs/>
                <w:iCs/>
                <w:color w:val="000000"/>
                <w:sz w:val="24"/>
                <w:szCs w:val="24"/>
                <w:lang w:eastAsia="en-US"/>
              </w:rPr>
              <w:t>   </w:t>
            </w:r>
          </w:p>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      Май</w:t>
            </w: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«Ожившая сказка».</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Учить детей выражать своё отношение к рисуемому объекту различными нетрад. техниками рисования, выразительными средствами через цвет, линии. Формировать умение работать над замыслом, мысленно представлять содержание своего рисунка. Продолжать развивать пространственное воображение и композиционные навыки. Развивать творческую фантазию, добиваться выразительности рисунка с помощью цвета.</w:t>
            </w:r>
          </w:p>
        </w:tc>
      </w:tr>
      <w:tr w:rsidR="00284D98" w:rsidTr="00284D98">
        <w:tc>
          <w:tcPr>
            <w:tcW w:w="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rPr>
                <w:color w:val="000000"/>
                <w:sz w:val="24"/>
                <w:szCs w:val="24"/>
                <w:lang w:eastAsia="en-US"/>
              </w:rPr>
            </w:pPr>
          </w:p>
        </w:tc>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center"/>
              <w:rPr>
                <w:color w:val="000000"/>
                <w:sz w:val="24"/>
                <w:szCs w:val="24"/>
                <w:lang w:eastAsia="en-US"/>
              </w:rPr>
            </w:pPr>
            <w:r>
              <w:rPr>
                <w:bCs/>
                <w:iCs/>
                <w:color w:val="000000"/>
                <w:sz w:val="24"/>
                <w:szCs w:val="24"/>
                <w:lang w:eastAsia="en-US"/>
              </w:rPr>
              <w:t>«Рисование по замыслу». (детям предоставляются пуговицы, скомканная бумага, восковые мелки…)</w:t>
            </w:r>
          </w:p>
        </w:tc>
        <w:tc>
          <w:tcPr>
            <w:tcW w:w="4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D98" w:rsidRDefault="00284D98">
            <w:pPr>
              <w:widowControl/>
              <w:autoSpaceDE/>
              <w:adjustRightInd/>
              <w:spacing w:line="0" w:lineRule="atLeast"/>
              <w:ind w:right="142"/>
              <w:jc w:val="both"/>
              <w:rPr>
                <w:color w:val="000000"/>
                <w:sz w:val="24"/>
                <w:szCs w:val="24"/>
                <w:lang w:eastAsia="en-US"/>
              </w:rPr>
            </w:pPr>
            <w:r>
              <w:rPr>
                <w:bCs/>
                <w:iCs/>
                <w:color w:val="000000"/>
                <w:sz w:val="24"/>
                <w:szCs w:val="24"/>
                <w:lang w:eastAsia="en-US"/>
              </w:rPr>
              <w:t>Закрепить с детьми все пройденные нетрадиционные техники рисования. Развивать самостоятельность, смелость, творческие способности, мелкую моторику рук детей. Закреплять у детей потребность в эстетической деятельности, умение работать в коллективе.</w:t>
            </w:r>
          </w:p>
        </w:tc>
      </w:tr>
    </w:tbl>
    <w:p w:rsidR="00FF17B7" w:rsidRDefault="00FF17B7"/>
    <w:sectPr w:rsidR="00FF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1D"/>
    <w:rsid w:val="00284D98"/>
    <w:rsid w:val="00723F1D"/>
    <w:rsid w:val="00FF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2F03E-6350-4390-AF5C-700B2031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4D9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2720</Words>
  <Characters>15508</Characters>
  <Application>Microsoft Office Word</Application>
  <DocSecurity>0</DocSecurity>
  <Lines>129</Lines>
  <Paragraphs>36</Paragraphs>
  <ScaleCrop>false</ScaleCrop>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2021-08-01T09:21:00Z</dcterms:created>
  <dcterms:modified xsi:type="dcterms:W3CDTF">2021-08-01T09:21:00Z</dcterms:modified>
</cp:coreProperties>
</file>