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32" w:rsidRPr="00552D1B" w:rsidRDefault="003B4932" w:rsidP="00C75F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2D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B4932" w:rsidRDefault="003B4932" w:rsidP="00C75F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2D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«Детский сад №4»</w:t>
      </w:r>
    </w:p>
    <w:p w:rsidR="003B4932" w:rsidRPr="00552D1B" w:rsidRDefault="003B4932" w:rsidP="003B493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52D1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</w:t>
      </w:r>
    </w:p>
    <w:p w:rsidR="003B4932" w:rsidRPr="00ED3EF4" w:rsidRDefault="003B4932" w:rsidP="003B493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D3EF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«Обучение дошкольников правилам </w:t>
      </w:r>
      <w:r w:rsidRPr="00552D1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безопасного поведения на дороге»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 чтобы они строго соблюдали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став школьниками.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Нарушая правила дорожного движения, вы как бы негласно разрешаете нарушать их своим детям.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 ребенка: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спешить при переходе улицы;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лишь тогда, когда обзору ничто не мешает;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перейти, дождаться, чтобы транспорт отъехал от остановки;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ребенка умение быть бдительным на улице. Так, оказавшись рядом со стоящим автобусом, предложите ребенку приостановиться, внимательно осмотреться, не приближается ли машина. Объясните ему,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опасность может ожидать пешехода, если он внезапно выходит из-за стоящего транспорта на проезжую часть.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закреплении у детей знаний правил дорожного движения окажут игры. Сделайте из кубиков и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ноцветной бумаги дома, тротуары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пешеходов,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етские художественные произведения 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беседой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прогулки с детьми для объяснения им правил безопасности на улицах. С этой целью полезно: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знаки, указатели дорожного движения, рассказать об их значении;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ребенку самому найти дорогу домой, когда вы берете его с собой, отправляясь в магазин, гулять и т.п.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жалейте времени на уроки поведения детей на улице!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ребенка в школу он должен четко усвоить и соблюдать следующие правила поведения на улице и в транспорте: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 улицу там, 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обозначены указатели перехода.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 улицу только шагом, не беги;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 за сигналом светофора;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 при переходе дороги сначала налево, потом направо;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машины, стоящие на дороге у тротуара или обочины, автобусы обходи сзади;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входи в любой транспорт и выходи из него только тогда, когда он стоит, нельзя прыгать на ходу;</w:t>
      </w:r>
    </w:p>
    <w:p w:rsidR="003B4932" w:rsidRPr="00ED3EF4" w:rsidRDefault="003B4932" w:rsidP="003B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4932" w:rsidRDefault="003B4932" w:rsidP="003B49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="00C75F43">
        <w:rPr>
          <w:rFonts w:ascii="Times New Roman" w:hAnsi="Times New Roman" w:cs="Times New Roman"/>
          <w:sz w:val="24"/>
          <w:szCs w:val="24"/>
        </w:rPr>
        <w:t xml:space="preserve"> специалист по профилактике детского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C75F43" w:rsidRDefault="00C75F43" w:rsidP="003B4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932" w:rsidRPr="005D4C40" w:rsidRDefault="003B4932" w:rsidP="003B4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Чернушка</w:t>
      </w:r>
    </w:p>
    <w:p w:rsidR="00C0386C" w:rsidRDefault="00C0386C"/>
    <w:sectPr w:rsidR="00C0386C" w:rsidSect="00552D1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A7"/>
    <w:rsid w:val="003B4932"/>
    <w:rsid w:val="003B6FA7"/>
    <w:rsid w:val="00C0386C"/>
    <w:rsid w:val="00C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Камилла</cp:lastModifiedBy>
  <cp:revision>4</cp:revision>
  <dcterms:created xsi:type="dcterms:W3CDTF">2018-12-08T17:13:00Z</dcterms:created>
  <dcterms:modified xsi:type="dcterms:W3CDTF">2021-03-09T14:35:00Z</dcterms:modified>
</cp:coreProperties>
</file>