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8A" w:rsidRDefault="0057018A" w:rsidP="00F14D57">
      <w:pPr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карточка о платных дополнительных образовательных услугах </w:t>
      </w:r>
      <w:bookmarkStart w:id="0" w:name="_GoBack"/>
      <w:bookmarkEnd w:id="0"/>
    </w:p>
    <w:tbl>
      <w:tblPr>
        <w:tblW w:w="1055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66"/>
        <w:gridCol w:w="1985"/>
        <w:gridCol w:w="1701"/>
        <w:gridCol w:w="1135"/>
      </w:tblGrid>
      <w:tr w:rsidR="0057018A" w:rsidRPr="007748FB" w:rsidTr="008E5A9F">
        <w:tc>
          <w:tcPr>
            <w:tcW w:w="567" w:type="dxa"/>
          </w:tcPr>
          <w:p w:rsidR="0057018A" w:rsidRPr="007748FB" w:rsidRDefault="0057018A" w:rsidP="007748FB">
            <w:pPr>
              <w:spacing w:after="0" w:line="240" w:lineRule="auto"/>
              <w:ind w:left="-426" w:firstLine="1"/>
              <w:rPr>
                <w:rFonts w:ascii="Times New Roman" w:hAnsi="Times New Roman"/>
                <w:b/>
                <w:sz w:val="28"/>
                <w:szCs w:val="28"/>
              </w:rPr>
            </w:pPr>
            <w:r w:rsidRPr="007748F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66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985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Возраст обучающегося</w:t>
            </w:r>
          </w:p>
        </w:tc>
        <w:tc>
          <w:tcPr>
            <w:tcW w:w="1701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Количество часов в месяц</w:t>
            </w:r>
          </w:p>
        </w:tc>
        <w:tc>
          <w:tcPr>
            <w:tcW w:w="1135" w:type="dxa"/>
          </w:tcPr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48FB">
              <w:rPr>
                <w:rFonts w:ascii="Times New Roman" w:hAnsi="Times New Roman"/>
                <w:b/>
                <w:sz w:val="26"/>
                <w:szCs w:val="26"/>
              </w:rPr>
              <w:t>Стоимость одного часа</w:t>
            </w:r>
          </w:p>
          <w:p w:rsidR="0057018A" w:rsidRPr="007748FB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«Ладушки-ладошки»</w:t>
            </w:r>
          </w:p>
          <w:p w:rsidR="00633852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E5A">
              <w:rPr>
                <w:rFonts w:ascii="Monotype Corsiva" w:hAnsi="Monotype Corsiva"/>
                <w:sz w:val="28"/>
                <w:szCs w:val="28"/>
              </w:rPr>
              <w:t>(нетрадиционные техники рисования)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Максеева</w:t>
            </w:r>
            <w:proofErr w:type="spellEnd"/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 w:rsidRPr="001C5B43">
              <w:rPr>
                <w:rFonts w:ascii="Monotype Corsiva" w:hAnsi="Monotype Corsiva"/>
                <w:b/>
                <w:sz w:val="28"/>
                <w:szCs w:val="24"/>
              </w:rPr>
              <w:t>100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F50E5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="0057018A" w:rsidRPr="00F50E5A">
              <w:rPr>
                <w:rFonts w:ascii="Monotype Corsiva" w:hAnsi="Monotype Corsiva"/>
                <w:b/>
                <w:sz w:val="40"/>
                <w:szCs w:val="28"/>
              </w:rPr>
              <w:t>Гимнастика для малышей</w:t>
            </w:r>
            <w:r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633852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E5A">
              <w:rPr>
                <w:rFonts w:ascii="Monotype Corsiva" w:hAnsi="Monotype Corsiva"/>
                <w:sz w:val="28"/>
                <w:szCs w:val="28"/>
              </w:rPr>
              <w:t>(тренажеры)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Ольга Владимировна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Веникова</w:t>
            </w:r>
            <w:proofErr w:type="spellEnd"/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3-5 лет 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A930F4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633852" w:rsidRPr="001C5B43">
              <w:rPr>
                <w:rFonts w:ascii="Monotype Corsiva" w:hAnsi="Monotype Corsiva"/>
                <w:b/>
                <w:sz w:val="28"/>
                <w:szCs w:val="24"/>
              </w:rPr>
              <w:t xml:space="preserve">0 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 xml:space="preserve">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«ЛФК</w:t>
            </w:r>
            <w:r w:rsidR="00C05055">
              <w:rPr>
                <w:rFonts w:ascii="Monotype Corsiva" w:hAnsi="Monotype Corsiva"/>
                <w:b/>
                <w:sz w:val="40"/>
                <w:szCs w:val="28"/>
              </w:rPr>
              <w:t>-тропинка к здоровью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Ринатовна</w:t>
            </w:r>
            <w:proofErr w:type="spellEnd"/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Саранина</w:t>
            </w:r>
            <w:proofErr w:type="spellEnd"/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>-7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A930F4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633852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="0057018A" w:rsidRPr="00F50E5A">
              <w:rPr>
                <w:rFonts w:ascii="Monotype Corsiva" w:hAnsi="Monotype Corsiva"/>
                <w:b/>
                <w:sz w:val="40"/>
                <w:szCs w:val="28"/>
              </w:rPr>
              <w:t>Буквар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ёнок»</w:t>
            </w:r>
            <w:r w:rsidR="004826F0">
              <w:rPr>
                <w:rFonts w:ascii="Monotype Corsiva" w:hAnsi="Monotype Corsiva"/>
                <w:b/>
                <w:sz w:val="40"/>
                <w:szCs w:val="28"/>
              </w:rPr>
              <w:t xml:space="preserve"> </w:t>
            </w:r>
            <w:r w:rsidR="004826F0" w:rsidRPr="004826F0">
              <w:rPr>
                <w:rFonts w:ascii="Monotype Corsiva" w:hAnsi="Monotype Corsiva"/>
                <w:sz w:val="28"/>
                <w:szCs w:val="28"/>
              </w:rPr>
              <w:t>(обучение чтению)</w:t>
            </w:r>
          </w:p>
          <w:p w:rsidR="00633852" w:rsidRDefault="00C05055" w:rsidP="00065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065B5B">
              <w:rPr>
                <w:rFonts w:ascii="Times New Roman" w:hAnsi="Times New Roman"/>
                <w:sz w:val="26"/>
                <w:szCs w:val="26"/>
              </w:rPr>
              <w:t xml:space="preserve">Наталья Александровна </w:t>
            </w:r>
            <w:proofErr w:type="spellStart"/>
            <w:r w:rsidR="00065B5B">
              <w:rPr>
                <w:rFonts w:ascii="Times New Roman" w:hAnsi="Times New Roman"/>
                <w:sz w:val="26"/>
                <w:szCs w:val="26"/>
              </w:rPr>
              <w:t>Катьянова</w:t>
            </w:r>
            <w:proofErr w:type="spellEnd"/>
          </w:p>
          <w:p w:rsidR="00165CF0" w:rsidRPr="00F50E5A" w:rsidRDefault="00165CF0" w:rsidP="00065B5B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>-7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 w:rsidRPr="001C5B43"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«Язычок-речевичок»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633852" w:rsidRPr="00C05055">
              <w:rPr>
                <w:rFonts w:ascii="Times New Roman" w:hAnsi="Times New Roman"/>
                <w:sz w:val="26"/>
                <w:szCs w:val="26"/>
              </w:rPr>
              <w:t xml:space="preserve">Елена Александровна </w:t>
            </w:r>
            <w:proofErr w:type="spellStart"/>
            <w:r w:rsidR="00633852" w:rsidRPr="00C05055">
              <w:rPr>
                <w:rFonts w:ascii="Times New Roman" w:hAnsi="Times New Roman"/>
                <w:sz w:val="26"/>
                <w:szCs w:val="26"/>
              </w:rPr>
              <w:t>Гашева</w:t>
            </w:r>
            <w:proofErr w:type="spellEnd"/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  <w:r w:rsidR="0057018A"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 w:rsidRPr="001C5B43"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633852" w:rsidRPr="007748FB" w:rsidTr="008E5A9F">
        <w:trPr>
          <w:trHeight w:val="1001"/>
        </w:trPr>
        <w:tc>
          <w:tcPr>
            <w:tcW w:w="567" w:type="dxa"/>
          </w:tcPr>
          <w:p w:rsidR="00633852" w:rsidRPr="001C5B43" w:rsidRDefault="00633852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633852" w:rsidRDefault="00F50E5A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="00633852" w:rsidRPr="00F50E5A">
              <w:rPr>
                <w:rFonts w:ascii="Monotype Corsiva" w:hAnsi="Monotype Corsiva"/>
                <w:b/>
                <w:sz w:val="40"/>
                <w:szCs w:val="28"/>
              </w:rPr>
              <w:t>Ладушки-ладошки</w:t>
            </w:r>
            <w:r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F50E5A" w:rsidRPr="00F50E5A" w:rsidRDefault="00F50E5A" w:rsidP="007748FB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E5A">
              <w:rPr>
                <w:rFonts w:ascii="Monotype Corsiva" w:hAnsi="Monotype Corsiva"/>
                <w:sz w:val="28"/>
                <w:szCs w:val="28"/>
              </w:rPr>
              <w:t>(нетрадиционные техники рисования)</w:t>
            </w:r>
          </w:p>
          <w:p w:rsidR="00633852" w:rsidRDefault="00C05055" w:rsidP="00C05055">
            <w:pPr>
              <w:spacing w:after="0" w:line="240" w:lineRule="auto"/>
              <w:ind w:right="-111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>Педагог</w:t>
            </w:r>
            <w:r w:rsidR="003B1A83">
              <w:rPr>
                <w:rFonts w:ascii="Times New Roman" w:hAnsi="Times New Roman"/>
                <w:sz w:val="26"/>
                <w:szCs w:val="26"/>
              </w:rPr>
              <w:t>и</w:t>
            </w:r>
            <w:r w:rsidRPr="00C0505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633852" w:rsidRPr="00C05055">
              <w:rPr>
                <w:rFonts w:ascii="Times New Roman" w:hAnsi="Times New Roman"/>
                <w:sz w:val="26"/>
                <w:szCs w:val="26"/>
              </w:rPr>
              <w:t>Наталья Владимировна Кружкова</w:t>
            </w:r>
          </w:p>
          <w:p w:rsidR="003B1A83" w:rsidRDefault="003B1A83" w:rsidP="00C05055">
            <w:pPr>
              <w:spacing w:after="0" w:line="240" w:lineRule="auto"/>
              <w:ind w:right="-1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Лариса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Канифовна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Хакимова</w:t>
            </w:r>
          </w:p>
          <w:p w:rsidR="00165CF0" w:rsidRPr="00C05055" w:rsidRDefault="00165CF0" w:rsidP="00C05055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633852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2-4 года</w:t>
            </w:r>
          </w:p>
          <w:p w:rsidR="00633852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852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33852" w:rsidRPr="001C5B43" w:rsidRDefault="0063385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33852" w:rsidRPr="001C5B43" w:rsidRDefault="00A930F4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633852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F50E5A" w:rsidRPr="007748FB" w:rsidTr="008E5A9F">
        <w:trPr>
          <w:trHeight w:val="1001"/>
        </w:trPr>
        <w:tc>
          <w:tcPr>
            <w:tcW w:w="567" w:type="dxa"/>
          </w:tcPr>
          <w:p w:rsidR="00F50E5A" w:rsidRPr="001C5B43" w:rsidRDefault="00F50E5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F50E5A" w:rsidRPr="00F50E5A" w:rsidRDefault="00F50E5A" w:rsidP="00F50E5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Гимнастика для малышей</w:t>
            </w:r>
            <w:r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F50E5A" w:rsidRPr="00F50E5A" w:rsidRDefault="00F50E5A" w:rsidP="00F50E5A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E5A">
              <w:rPr>
                <w:rFonts w:ascii="Monotype Corsiva" w:hAnsi="Monotype Corsiva"/>
                <w:sz w:val="28"/>
                <w:szCs w:val="28"/>
              </w:rPr>
              <w:t>(ранний возраст)</w:t>
            </w:r>
          </w:p>
          <w:p w:rsidR="00F50E5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 w:rsidR="00F50E5A" w:rsidRPr="00C05055">
              <w:rPr>
                <w:rFonts w:ascii="Times New Roman" w:hAnsi="Times New Roman"/>
                <w:sz w:val="26"/>
                <w:szCs w:val="26"/>
              </w:rPr>
              <w:t>Елена Павловна Копытова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F50E5A" w:rsidRPr="001C5B43" w:rsidRDefault="002D2015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 года</w:t>
            </w:r>
          </w:p>
        </w:tc>
        <w:tc>
          <w:tcPr>
            <w:tcW w:w="1701" w:type="dxa"/>
          </w:tcPr>
          <w:p w:rsidR="00F50E5A" w:rsidRPr="001C5B43" w:rsidRDefault="002D2015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50E5A" w:rsidRPr="001C5B43" w:rsidRDefault="00A930F4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2D2015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57018A" w:rsidRPr="007748FB" w:rsidTr="008E5A9F">
        <w:tc>
          <w:tcPr>
            <w:tcW w:w="567" w:type="dxa"/>
          </w:tcPr>
          <w:p w:rsidR="0057018A" w:rsidRPr="001C5B43" w:rsidRDefault="0057018A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57018A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«Первые шаги в робототехнику»</w:t>
            </w:r>
          </w:p>
          <w:p w:rsidR="00633852" w:rsidRPr="00F50E5A" w:rsidRDefault="00633852" w:rsidP="007748FB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F50E5A">
              <w:rPr>
                <w:rFonts w:ascii="Monotype Corsiva" w:hAnsi="Monotype Corsiva"/>
                <w:sz w:val="28"/>
                <w:szCs w:val="28"/>
              </w:rPr>
              <w:t>(</w:t>
            </w:r>
            <w:proofErr w:type="spellStart"/>
            <w:r w:rsidRPr="00F50E5A">
              <w:rPr>
                <w:rFonts w:ascii="Monotype Corsiva" w:hAnsi="Monotype Corsiva"/>
                <w:sz w:val="28"/>
                <w:szCs w:val="28"/>
              </w:rPr>
              <w:t>лего</w:t>
            </w:r>
            <w:proofErr w:type="spellEnd"/>
            <w:r w:rsidRPr="00F50E5A">
              <w:rPr>
                <w:rFonts w:ascii="Monotype Corsiva" w:hAnsi="Monotype Corsiva"/>
                <w:sz w:val="28"/>
                <w:szCs w:val="28"/>
              </w:rPr>
              <w:t>-конструирование)</w:t>
            </w:r>
          </w:p>
          <w:p w:rsidR="0057018A" w:rsidRDefault="00C05055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>Педагог: Кристина Николаевна Ильиных</w:t>
            </w:r>
          </w:p>
          <w:p w:rsidR="00165CF0" w:rsidRPr="00C05055" w:rsidRDefault="00165CF0" w:rsidP="00F50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57018A" w:rsidRPr="001C5B43" w:rsidRDefault="0057018A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7018A" w:rsidRPr="001C5B43" w:rsidRDefault="001C5B43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 w:rsidRPr="001C5B43">
              <w:rPr>
                <w:rFonts w:ascii="Monotype Corsiva" w:hAnsi="Monotype Corsiva"/>
                <w:b/>
                <w:sz w:val="28"/>
                <w:szCs w:val="24"/>
              </w:rPr>
              <w:t>10</w:t>
            </w:r>
            <w:r w:rsidR="0057018A" w:rsidRPr="001C5B43">
              <w:rPr>
                <w:rFonts w:ascii="Monotype Corsiva" w:hAnsi="Monotype Corsiva"/>
                <w:b/>
                <w:sz w:val="28"/>
                <w:szCs w:val="24"/>
              </w:rPr>
              <w:t>0 руб.</w:t>
            </w:r>
          </w:p>
        </w:tc>
      </w:tr>
      <w:tr w:rsidR="00434B72" w:rsidRPr="007748FB" w:rsidTr="008E5A9F">
        <w:tc>
          <w:tcPr>
            <w:tcW w:w="567" w:type="dxa"/>
          </w:tcPr>
          <w:p w:rsidR="00434B72" w:rsidRPr="001C5B43" w:rsidRDefault="00434B72" w:rsidP="007748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</w:tcPr>
          <w:p w:rsidR="00434B72" w:rsidRDefault="00434B72" w:rsidP="00434B72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  <w:r>
              <w:rPr>
                <w:rFonts w:ascii="Monotype Corsiva" w:hAnsi="Monotype Corsiva"/>
                <w:b/>
                <w:sz w:val="40"/>
                <w:szCs w:val="28"/>
              </w:rPr>
              <w:t>«Волшебная комната</w:t>
            </w:r>
            <w:r w:rsidRPr="00F50E5A">
              <w:rPr>
                <w:rFonts w:ascii="Monotype Corsiva" w:hAnsi="Monotype Corsiva"/>
                <w:b/>
                <w:sz w:val="40"/>
                <w:szCs w:val="28"/>
              </w:rPr>
              <w:t>»</w:t>
            </w:r>
          </w:p>
          <w:p w:rsidR="00165CF0" w:rsidRDefault="00165CF0" w:rsidP="00165CF0">
            <w:pPr>
              <w:spacing w:after="0" w:line="240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(занятия в сенсорной комнате</w:t>
            </w:r>
            <w:r w:rsidRPr="00F50E5A">
              <w:rPr>
                <w:rFonts w:ascii="Monotype Corsiva" w:hAnsi="Monotype Corsiva"/>
                <w:sz w:val="28"/>
                <w:szCs w:val="28"/>
              </w:rPr>
              <w:t>)</w:t>
            </w:r>
          </w:p>
          <w:p w:rsidR="00434B72" w:rsidRDefault="00165CF0" w:rsidP="00165C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55">
              <w:rPr>
                <w:rFonts w:ascii="Times New Roman" w:hAnsi="Times New Roman"/>
                <w:sz w:val="26"/>
                <w:szCs w:val="26"/>
              </w:rPr>
              <w:t xml:space="preserve">Педагог: </w:t>
            </w:r>
            <w:r>
              <w:rPr>
                <w:rFonts w:ascii="Times New Roman" w:hAnsi="Times New Roman"/>
                <w:sz w:val="26"/>
                <w:szCs w:val="26"/>
              </w:rPr>
              <w:t>Ирина Владимировна Герасимова</w:t>
            </w:r>
          </w:p>
          <w:p w:rsidR="00165CF0" w:rsidRPr="00F50E5A" w:rsidRDefault="00165CF0" w:rsidP="00165CF0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28"/>
              </w:rPr>
            </w:pPr>
          </w:p>
        </w:tc>
        <w:tc>
          <w:tcPr>
            <w:tcW w:w="1985" w:type="dxa"/>
          </w:tcPr>
          <w:p w:rsidR="00434B72" w:rsidRDefault="00434B7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434B72" w:rsidRDefault="00434B72" w:rsidP="00774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434B72" w:rsidRDefault="00434B72" w:rsidP="007748F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8"/>
                <w:szCs w:val="24"/>
              </w:rPr>
            </w:pPr>
            <w:r>
              <w:rPr>
                <w:rFonts w:ascii="Monotype Corsiva" w:hAnsi="Monotype Corsiva"/>
                <w:b/>
                <w:sz w:val="28"/>
                <w:szCs w:val="24"/>
              </w:rPr>
              <w:t>100 руб.</w:t>
            </w:r>
          </w:p>
        </w:tc>
      </w:tr>
    </w:tbl>
    <w:p w:rsidR="0057018A" w:rsidRPr="00F14D57" w:rsidRDefault="0057018A" w:rsidP="00F14D5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7018A" w:rsidRPr="00F14D57" w:rsidSect="008E5A9F">
      <w:pgSz w:w="11906" w:h="16838"/>
      <w:pgMar w:top="568" w:right="850" w:bottom="1134" w:left="1701" w:header="708" w:footer="708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6E0"/>
    <w:multiLevelType w:val="hybridMultilevel"/>
    <w:tmpl w:val="7CBC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7"/>
    <w:rsid w:val="00065B5B"/>
    <w:rsid w:val="000D6338"/>
    <w:rsid w:val="00153678"/>
    <w:rsid w:val="00165CF0"/>
    <w:rsid w:val="001C5B43"/>
    <w:rsid w:val="001D1308"/>
    <w:rsid w:val="001F6723"/>
    <w:rsid w:val="002855AC"/>
    <w:rsid w:val="002B24C6"/>
    <w:rsid w:val="002D2015"/>
    <w:rsid w:val="00325BA9"/>
    <w:rsid w:val="003B1A83"/>
    <w:rsid w:val="00434B72"/>
    <w:rsid w:val="00464ABC"/>
    <w:rsid w:val="004826F0"/>
    <w:rsid w:val="004F4E00"/>
    <w:rsid w:val="00526242"/>
    <w:rsid w:val="00530C27"/>
    <w:rsid w:val="0057018A"/>
    <w:rsid w:val="00633852"/>
    <w:rsid w:val="006B5417"/>
    <w:rsid w:val="007748FB"/>
    <w:rsid w:val="00847080"/>
    <w:rsid w:val="00876A58"/>
    <w:rsid w:val="008A146A"/>
    <w:rsid w:val="008E5A9F"/>
    <w:rsid w:val="009C0F2C"/>
    <w:rsid w:val="00A930F4"/>
    <w:rsid w:val="00C05055"/>
    <w:rsid w:val="00D02DD6"/>
    <w:rsid w:val="00D2200A"/>
    <w:rsid w:val="00DB08EA"/>
    <w:rsid w:val="00E07727"/>
    <w:rsid w:val="00E36095"/>
    <w:rsid w:val="00EE310E"/>
    <w:rsid w:val="00F14D57"/>
    <w:rsid w:val="00F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0E71"/>
  <w15:docId w15:val="{3DED3BAF-4315-4D9C-9486-217FD2A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F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</dc:creator>
  <cp:keywords/>
  <dc:description/>
  <cp:lastModifiedBy>Microsoft</cp:lastModifiedBy>
  <cp:revision>2</cp:revision>
  <cp:lastPrinted>2021-03-19T04:11:00Z</cp:lastPrinted>
  <dcterms:created xsi:type="dcterms:W3CDTF">2021-03-25T07:26:00Z</dcterms:created>
  <dcterms:modified xsi:type="dcterms:W3CDTF">2021-03-25T07:26:00Z</dcterms:modified>
</cp:coreProperties>
</file>