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7ADF" w:rsidRDefault="00C917E5" w:rsidP="00C917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ADF">
        <w:rPr>
          <w:rFonts w:ascii="Times New Roman" w:hAnsi="Times New Roman" w:cs="Times New Roman"/>
          <w:sz w:val="28"/>
          <w:szCs w:val="28"/>
        </w:rPr>
        <w:t>План работы консультационного центра</w:t>
      </w:r>
    </w:p>
    <w:p w:rsidR="00C917E5" w:rsidRPr="00A97ADF" w:rsidRDefault="00C917E5" w:rsidP="00C917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ADF">
        <w:rPr>
          <w:rFonts w:ascii="Times New Roman" w:hAnsi="Times New Roman" w:cs="Times New Roman"/>
          <w:sz w:val="28"/>
          <w:szCs w:val="28"/>
        </w:rPr>
        <w:t>МАДОУ «Детский сад № 4»</w:t>
      </w:r>
    </w:p>
    <w:tbl>
      <w:tblPr>
        <w:tblStyle w:val="a3"/>
        <w:tblW w:w="10689" w:type="dxa"/>
        <w:tblLook w:val="04A0"/>
      </w:tblPr>
      <w:tblGrid>
        <w:gridCol w:w="675"/>
        <w:gridCol w:w="1412"/>
        <w:gridCol w:w="3729"/>
        <w:gridCol w:w="2398"/>
        <w:gridCol w:w="2475"/>
      </w:tblGrid>
      <w:tr w:rsidR="008D5EEF" w:rsidRPr="00A97ADF" w:rsidTr="008D5EEF">
        <w:tc>
          <w:tcPr>
            <w:tcW w:w="675" w:type="dxa"/>
          </w:tcPr>
          <w:p w:rsidR="00C917E5" w:rsidRPr="00A97ADF" w:rsidRDefault="00C917E5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412" w:type="dxa"/>
          </w:tcPr>
          <w:p w:rsidR="00C917E5" w:rsidRPr="00A97ADF" w:rsidRDefault="00C917E5" w:rsidP="00C9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729" w:type="dxa"/>
          </w:tcPr>
          <w:p w:rsidR="00C917E5" w:rsidRPr="00A97ADF" w:rsidRDefault="00C917E5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8" w:type="dxa"/>
          </w:tcPr>
          <w:p w:rsidR="00C917E5" w:rsidRPr="00A97ADF" w:rsidRDefault="00C917E5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475" w:type="dxa"/>
          </w:tcPr>
          <w:p w:rsidR="00C917E5" w:rsidRPr="00A97ADF" w:rsidRDefault="00C917E5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D5EEF" w:rsidRPr="00A97ADF" w:rsidTr="008D5EEF">
        <w:tc>
          <w:tcPr>
            <w:tcW w:w="675" w:type="dxa"/>
          </w:tcPr>
          <w:p w:rsidR="00C917E5" w:rsidRPr="00A97ADF" w:rsidRDefault="00C917E5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</w:tcPr>
          <w:p w:rsidR="00C917E5" w:rsidRPr="00A97ADF" w:rsidRDefault="00C917E5" w:rsidP="00C9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729" w:type="dxa"/>
          </w:tcPr>
          <w:p w:rsidR="00C917E5" w:rsidRPr="00A97ADF" w:rsidRDefault="00C9223E" w:rsidP="00C9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лист «Есть повод задуматься…»</w:t>
            </w:r>
          </w:p>
        </w:tc>
        <w:tc>
          <w:tcPr>
            <w:tcW w:w="2398" w:type="dxa"/>
          </w:tcPr>
          <w:p w:rsidR="00C917E5" w:rsidRDefault="00C9223E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C9223E" w:rsidRPr="00A97ADF" w:rsidRDefault="00C9223E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Максеева</w:t>
            </w:r>
            <w:proofErr w:type="spellEnd"/>
          </w:p>
        </w:tc>
        <w:tc>
          <w:tcPr>
            <w:tcW w:w="2475" w:type="dxa"/>
          </w:tcPr>
          <w:p w:rsidR="00C917E5" w:rsidRPr="00A97ADF" w:rsidRDefault="008D5EEF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лист</w:t>
            </w:r>
          </w:p>
        </w:tc>
      </w:tr>
      <w:tr w:rsidR="008D5EEF" w:rsidRPr="00A97ADF" w:rsidTr="008D5EEF">
        <w:tc>
          <w:tcPr>
            <w:tcW w:w="675" w:type="dxa"/>
          </w:tcPr>
          <w:p w:rsidR="00C917E5" w:rsidRPr="00A97ADF" w:rsidRDefault="00C917E5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</w:tcPr>
          <w:p w:rsidR="00C917E5" w:rsidRPr="00A97ADF" w:rsidRDefault="00C917E5" w:rsidP="00C9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729" w:type="dxa"/>
          </w:tcPr>
          <w:p w:rsidR="00C917E5" w:rsidRPr="008D5EEF" w:rsidRDefault="008D5EEF" w:rsidP="00C9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«</w:t>
            </w:r>
            <w:r w:rsidRPr="008D5EEF">
              <w:rPr>
                <w:rFonts w:ascii="Times New Roman" w:hAnsi="Times New Roman" w:cs="Times New Roman"/>
                <w:sz w:val="28"/>
              </w:rPr>
              <w:t>Профилактика гриппа: как защитить ребенка от вирусов</w:t>
            </w:r>
            <w:r w:rsidRPr="008D5EEF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?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98" w:type="dxa"/>
          </w:tcPr>
          <w:p w:rsidR="00C917E5" w:rsidRDefault="00C9223E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9223E" w:rsidRPr="00A97ADF" w:rsidRDefault="00C9223E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Миназова</w:t>
            </w:r>
            <w:proofErr w:type="spellEnd"/>
          </w:p>
        </w:tc>
        <w:tc>
          <w:tcPr>
            <w:tcW w:w="2475" w:type="dxa"/>
          </w:tcPr>
          <w:p w:rsidR="008D5EEF" w:rsidRDefault="008D5EEF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  <w:p w:rsidR="00C917E5" w:rsidRPr="00A97ADF" w:rsidRDefault="008D5EEF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8D5EEF" w:rsidRPr="00A97ADF" w:rsidTr="008D5EEF">
        <w:tc>
          <w:tcPr>
            <w:tcW w:w="675" w:type="dxa"/>
          </w:tcPr>
          <w:p w:rsidR="00C917E5" w:rsidRPr="00A97ADF" w:rsidRDefault="00C917E5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2" w:type="dxa"/>
          </w:tcPr>
          <w:p w:rsidR="00C917E5" w:rsidRPr="00A97ADF" w:rsidRDefault="00C917E5" w:rsidP="00C9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29" w:type="dxa"/>
          </w:tcPr>
          <w:p w:rsidR="00C917E5" w:rsidRPr="00A97ADF" w:rsidRDefault="00A97ADF" w:rsidP="00C9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 «Начинаем утро с зарядки»</w:t>
            </w:r>
          </w:p>
        </w:tc>
        <w:tc>
          <w:tcPr>
            <w:tcW w:w="2398" w:type="dxa"/>
          </w:tcPr>
          <w:p w:rsidR="00C917E5" w:rsidRDefault="00C9223E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9223E" w:rsidRPr="00A97ADF" w:rsidRDefault="00C9223E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Кружкова</w:t>
            </w:r>
            <w:proofErr w:type="spellEnd"/>
          </w:p>
        </w:tc>
        <w:tc>
          <w:tcPr>
            <w:tcW w:w="2475" w:type="dxa"/>
          </w:tcPr>
          <w:p w:rsidR="00C917E5" w:rsidRPr="00A97ADF" w:rsidRDefault="00A97ADF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</w:p>
        </w:tc>
      </w:tr>
      <w:tr w:rsidR="008D5EEF" w:rsidRPr="00A97ADF" w:rsidTr="008D5EEF">
        <w:tc>
          <w:tcPr>
            <w:tcW w:w="675" w:type="dxa"/>
          </w:tcPr>
          <w:p w:rsidR="00C917E5" w:rsidRPr="00A97ADF" w:rsidRDefault="00C917E5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</w:tcPr>
          <w:p w:rsidR="00C917E5" w:rsidRPr="00A97ADF" w:rsidRDefault="00C917E5" w:rsidP="00C9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29" w:type="dxa"/>
          </w:tcPr>
          <w:p w:rsidR="00A97ADF" w:rsidRDefault="00C917E5" w:rsidP="00C9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Консультация </w:t>
            </w:r>
          </w:p>
          <w:p w:rsidR="00C917E5" w:rsidRPr="00A97ADF" w:rsidRDefault="00A97ADF" w:rsidP="008D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5EEF">
              <w:rPr>
                <w:rFonts w:ascii="Times New Roman" w:hAnsi="Times New Roman" w:cs="Times New Roman"/>
                <w:sz w:val="28"/>
                <w:szCs w:val="28"/>
              </w:rPr>
              <w:t xml:space="preserve">Этот коварный звук  </w:t>
            </w:r>
            <w:proofErr w:type="gramStart"/>
            <w:r w:rsidR="008D5E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C917E5" w:rsidRPr="00A97A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</w:tcPr>
          <w:p w:rsidR="00C917E5" w:rsidRPr="00A97ADF" w:rsidRDefault="00C917E5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C917E5" w:rsidRPr="00A97ADF" w:rsidRDefault="00C917E5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И.В. Герасимова</w:t>
            </w:r>
          </w:p>
        </w:tc>
        <w:tc>
          <w:tcPr>
            <w:tcW w:w="2475" w:type="dxa"/>
          </w:tcPr>
          <w:p w:rsidR="00C917E5" w:rsidRPr="00A97ADF" w:rsidRDefault="008D5EEF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</w:p>
        </w:tc>
      </w:tr>
      <w:tr w:rsidR="008D5EEF" w:rsidRPr="00A97ADF" w:rsidTr="008D5EEF">
        <w:tc>
          <w:tcPr>
            <w:tcW w:w="675" w:type="dxa"/>
          </w:tcPr>
          <w:p w:rsidR="00C917E5" w:rsidRPr="00A97ADF" w:rsidRDefault="00C917E5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2" w:type="dxa"/>
          </w:tcPr>
          <w:p w:rsidR="00C917E5" w:rsidRPr="00A97ADF" w:rsidRDefault="00C917E5" w:rsidP="00C9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29" w:type="dxa"/>
          </w:tcPr>
          <w:p w:rsidR="00A97ADF" w:rsidRDefault="00C917E5" w:rsidP="00A9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C917E5" w:rsidRPr="00A97ADF" w:rsidRDefault="00C917E5" w:rsidP="00A97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«Захватив с собою мяч».</w:t>
            </w:r>
          </w:p>
        </w:tc>
        <w:tc>
          <w:tcPr>
            <w:tcW w:w="2398" w:type="dxa"/>
          </w:tcPr>
          <w:p w:rsidR="00C917E5" w:rsidRPr="00A97ADF" w:rsidRDefault="00C917E5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нструктор</w:t>
            </w:r>
          </w:p>
          <w:p w:rsidR="00C917E5" w:rsidRPr="00A97ADF" w:rsidRDefault="00C917E5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 xml:space="preserve">О.Р. </w:t>
            </w:r>
            <w:proofErr w:type="spellStart"/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Саранина</w:t>
            </w:r>
            <w:proofErr w:type="spellEnd"/>
          </w:p>
        </w:tc>
        <w:tc>
          <w:tcPr>
            <w:tcW w:w="2475" w:type="dxa"/>
          </w:tcPr>
          <w:p w:rsidR="00C917E5" w:rsidRPr="00A97ADF" w:rsidRDefault="00DE1C16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консультации</w:t>
            </w:r>
          </w:p>
        </w:tc>
      </w:tr>
      <w:tr w:rsidR="008D5EEF" w:rsidRPr="00A97ADF" w:rsidTr="008D5EEF">
        <w:tc>
          <w:tcPr>
            <w:tcW w:w="675" w:type="dxa"/>
          </w:tcPr>
          <w:p w:rsidR="00C917E5" w:rsidRPr="00A97ADF" w:rsidRDefault="00C917E5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2" w:type="dxa"/>
          </w:tcPr>
          <w:p w:rsidR="00C917E5" w:rsidRPr="00A97ADF" w:rsidRDefault="00C917E5" w:rsidP="00C9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29" w:type="dxa"/>
          </w:tcPr>
          <w:p w:rsidR="00C917E5" w:rsidRDefault="00C9223E" w:rsidP="00C9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C9223E" w:rsidRPr="00A97ADF" w:rsidRDefault="00C9223E" w:rsidP="00C9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«Шумовые инструменты своими руками»</w:t>
            </w:r>
          </w:p>
        </w:tc>
        <w:tc>
          <w:tcPr>
            <w:tcW w:w="2398" w:type="dxa"/>
          </w:tcPr>
          <w:p w:rsidR="00C917E5" w:rsidRDefault="00A97ADF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A97ADF" w:rsidRPr="00A97ADF" w:rsidRDefault="00A97ADF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Буркина</w:t>
            </w:r>
            <w:proofErr w:type="spellEnd"/>
          </w:p>
        </w:tc>
        <w:tc>
          <w:tcPr>
            <w:tcW w:w="2475" w:type="dxa"/>
          </w:tcPr>
          <w:p w:rsidR="00C917E5" w:rsidRPr="00A97ADF" w:rsidRDefault="00DE1C16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8D5EEF" w:rsidRPr="00A97ADF" w:rsidTr="008D5EEF">
        <w:tc>
          <w:tcPr>
            <w:tcW w:w="675" w:type="dxa"/>
          </w:tcPr>
          <w:p w:rsidR="00C917E5" w:rsidRPr="00A97ADF" w:rsidRDefault="00C917E5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2" w:type="dxa"/>
          </w:tcPr>
          <w:p w:rsidR="00C917E5" w:rsidRPr="00A97ADF" w:rsidRDefault="00C917E5" w:rsidP="00C9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729" w:type="dxa"/>
          </w:tcPr>
          <w:p w:rsidR="00A97ADF" w:rsidRDefault="00C917E5" w:rsidP="00C9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 xml:space="preserve">Мастер – класс </w:t>
            </w:r>
          </w:p>
          <w:p w:rsidR="00C917E5" w:rsidRPr="00A97ADF" w:rsidRDefault="00C917E5" w:rsidP="00C9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«Игры с водой на улице»</w:t>
            </w:r>
          </w:p>
        </w:tc>
        <w:tc>
          <w:tcPr>
            <w:tcW w:w="2398" w:type="dxa"/>
          </w:tcPr>
          <w:p w:rsidR="00C917E5" w:rsidRPr="00A97ADF" w:rsidRDefault="00C917E5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C917E5" w:rsidRPr="00A97ADF" w:rsidRDefault="00A97ADF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C917E5" w:rsidRPr="00A97ADF">
              <w:rPr>
                <w:rFonts w:ascii="Times New Roman" w:hAnsi="Times New Roman" w:cs="Times New Roman"/>
                <w:sz w:val="28"/>
                <w:szCs w:val="28"/>
              </w:rPr>
              <w:t>нуллина</w:t>
            </w:r>
            <w:proofErr w:type="spellEnd"/>
          </w:p>
        </w:tc>
        <w:tc>
          <w:tcPr>
            <w:tcW w:w="2475" w:type="dxa"/>
          </w:tcPr>
          <w:p w:rsidR="00C917E5" w:rsidRPr="00A97ADF" w:rsidRDefault="00DE1C16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8D5EEF" w:rsidRPr="00A97ADF" w:rsidTr="008D5EEF">
        <w:tc>
          <w:tcPr>
            <w:tcW w:w="675" w:type="dxa"/>
          </w:tcPr>
          <w:p w:rsidR="00C917E5" w:rsidRPr="00A97ADF" w:rsidRDefault="00C917E5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917E5" w:rsidRPr="00A97ADF" w:rsidRDefault="00C917E5" w:rsidP="00C9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729" w:type="dxa"/>
          </w:tcPr>
          <w:p w:rsidR="00C917E5" w:rsidRDefault="00A97ADF" w:rsidP="00C9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  <w:p w:rsidR="00A97ADF" w:rsidRPr="00A97ADF" w:rsidRDefault="00A97ADF" w:rsidP="00C9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детский сад без слёз или как уберечь ребёнка от стресса!»</w:t>
            </w:r>
          </w:p>
        </w:tc>
        <w:tc>
          <w:tcPr>
            <w:tcW w:w="2398" w:type="dxa"/>
          </w:tcPr>
          <w:p w:rsidR="00A97ADF" w:rsidRDefault="00A97ADF" w:rsidP="00A9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C917E5" w:rsidRPr="00A97ADF" w:rsidRDefault="00A97ADF" w:rsidP="00A97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Веникова</w:t>
            </w:r>
            <w:proofErr w:type="spellEnd"/>
          </w:p>
        </w:tc>
        <w:tc>
          <w:tcPr>
            <w:tcW w:w="2475" w:type="dxa"/>
          </w:tcPr>
          <w:p w:rsidR="00C917E5" w:rsidRPr="00A97ADF" w:rsidRDefault="00A97ADF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8D5EEF" w:rsidRPr="00A97ADF" w:rsidTr="008D5EEF">
        <w:tc>
          <w:tcPr>
            <w:tcW w:w="675" w:type="dxa"/>
          </w:tcPr>
          <w:p w:rsidR="00C917E5" w:rsidRPr="00A97ADF" w:rsidRDefault="00C917E5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917E5" w:rsidRPr="00A97ADF" w:rsidRDefault="00C917E5" w:rsidP="00C9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729" w:type="dxa"/>
          </w:tcPr>
          <w:p w:rsidR="00C917E5" w:rsidRDefault="00A97ADF" w:rsidP="00C9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  <w:p w:rsidR="00A97ADF" w:rsidRDefault="00A97ADF" w:rsidP="00C9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«Азбука для родителей» </w:t>
            </w:r>
          </w:p>
          <w:p w:rsidR="00A97ADF" w:rsidRPr="00A97ADF" w:rsidRDefault="00A97ADF" w:rsidP="00C9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(ПДД)</w:t>
            </w:r>
          </w:p>
        </w:tc>
        <w:tc>
          <w:tcPr>
            <w:tcW w:w="2398" w:type="dxa"/>
          </w:tcPr>
          <w:p w:rsidR="00C917E5" w:rsidRDefault="00C9223E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C9223E" w:rsidRPr="00A97ADF" w:rsidRDefault="00C9223E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Липина</w:t>
            </w:r>
          </w:p>
        </w:tc>
        <w:tc>
          <w:tcPr>
            <w:tcW w:w="2475" w:type="dxa"/>
          </w:tcPr>
          <w:p w:rsidR="00C917E5" w:rsidRPr="00A97ADF" w:rsidRDefault="00A97ADF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</w:tr>
      <w:tr w:rsidR="008D5EEF" w:rsidRPr="00A97ADF" w:rsidTr="008D5EEF">
        <w:tc>
          <w:tcPr>
            <w:tcW w:w="675" w:type="dxa"/>
          </w:tcPr>
          <w:p w:rsidR="00C917E5" w:rsidRPr="00A97ADF" w:rsidRDefault="00C917E5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917E5" w:rsidRPr="00A97ADF" w:rsidRDefault="00C917E5" w:rsidP="00C9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729" w:type="dxa"/>
          </w:tcPr>
          <w:p w:rsidR="00C917E5" w:rsidRDefault="00A97ADF" w:rsidP="00C9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A97ADF" w:rsidRPr="00A97ADF" w:rsidRDefault="00C9223E" w:rsidP="00C9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детское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</w:tcPr>
          <w:p w:rsidR="00A97ADF" w:rsidRDefault="00C9223E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9223E" w:rsidRPr="00A97ADF" w:rsidRDefault="00C9223E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Копытова</w:t>
            </w:r>
          </w:p>
        </w:tc>
        <w:tc>
          <w:tcPr>
            <w:tcW w:w="2475" w:type="dxa"/>
          </w:tcPr>
          <w:p w:rsidR="00C917E5" w:rsidRPr="00A97ADF" w:rsidRDefault="00DE1C16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</w:t>
            </w:r>
            <w:r w:rsidR="00A97ADF">
              <w:rPr>
                <w:rFonts w:ascii="Times New Roman" w:hAnsi="Times New Roman" w:cs="Times New Roman"/>
                <w:sz w:val="28"/>
                <w:szCs w:val="28"/>
              </w:rPr>
              <w:t>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8D5EEF" w:rsidRPr="00A97ADF" w:rsidTr="008D5EEF">
        <w:tc>
          <w:tcPr>
            <w:tcW w:w="675" w:type="dxa"/>
          </w:tcPr>
          <w:p w:rsidR="00C917E5" w:rsidRPr="00A97ADF" w:rsidRDefault="00C917E5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917E5" w:rsidRPr="00A97ADF" w:rsidRDefault="00C917E5" w:rsidP="00C9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729" w:type="dxa"/>
          </w:tcPr>
          <w:p w:rsidR="00C917E5" w:rsidRPr="008D5EEF" w:rsidRDefault="008D5EEF" w:rsidP="008D5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EEF">
              <w:rPr>
                <w:rFonts w:ascii="Times New Roman" w:hAnsi="Times New Roman" w:cs="Times New Roman"/>
                <w:sz w:val="28"/>
                <w:szCs w:val="28"/>
              </w:rPr>
              <w:t xml:space="preserve">Игры и игровые приемы по </w:t>
            </w:r>
            <w:r w:rsidR="00DE1C16">
              <w:rPr>
                <w:rFonts w:ascii="Times New Roman" w:hAnsi="Times New Roman" w:cs="Times New Roman"/>
                <w:sz w:val="28"/>
                <w:szCs w:val="28"/>
              </w:rPr>
              <w:t>формированию фонематического слуха»</w:t>
            </w:r>
          </w:p>
        </w:tc>
        <w:tc>
          <w:tcPr>
            <w:tcW w:w="2398" w:type="dxa"/>
          </w:tcPr>
          <w:p w:rsidR="00C917E5" w:rsidRDefault="00C9223E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Учитель-логопед,</w:t>
            </w:r>
          </w:p>
          <w:p w:rsidR="00C9223E" w:rsidRPr="00A97ADF" w:rsidRDefault="00C9223E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Е.А.Гашева</w:t>
            </w:r>
            <w:proofErr w:type="spellEnd"/>
          </w:p>
        </w:tc>
        <w:tc>
          <w:tcPr>
            <w:tcW w:w="2475" w:type="dxa"/>
          </w:tcPr>
          <w:p w:rsidR="00C917E5" w:rsidRPr="00A97ADF" w:rsidRDefault="00DE1C16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8D5EEF" w:rsidRPr="00A97ADF" w:rsidTr="008D5EEF">
        <w:tc>
          <w:tcPr>
            <w:tcW w:w="675" w:type="dxa"/>
          </w:tcPr>
          <w:p w:rsidR="00C917E5" w:rsidRPr="00A97ADF" w:rsidRDefault="00C917E5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C917E5" w:rsidRPr="00A97ADF" w:rsidRDefault="00C917E5" w:rsidP="00C9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AD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729" w:type="dxa"/>
          </w:tcPr>
          <w:p w:rsidR="00C9223E" w:rsidRDefault="00C9223E" w:rsidP="00C9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C917E5" w:rsidRPr="00A97ADF" w:rsidRDefault="00C9223E" w:rsidP="00C9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фонотека»</w:t>
            </w:r>
          </w:p>
        </w:tc>
        <w:tc>
          <w:tcPr>
            <w:tcW w:w="2398" w:type="dxa"/>
          </w:tcPr>
          <w:p w:rsidR="00A97ADF" w:rsidRDefault="00A97ADF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C917E5" w:rsidRPr="00A97ADF" w:rsidRDefault="00A97ADF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О.Р.</w:t>
            </w:r>
          </w:p>
        </w:tc>
        <w:tc>
          <w:tcPr>
            <w:tcW w:w="2475" w:type="dxa"/>
          </w:tcPr>
          <w:p w:rsidR="00C917E5" w:rsidRPr="00A97ADF" w:rsidRDefault="00C9223E" w:rsidP="00C91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</w:t>
            </w:r>
          </w:p>
        </w:tc>
      </w:tr>
    </w:tbl>
    <w:p w:rsidR="00C917E5" w:rsidRPr="00A97ADF" w:rsidRDefault="00C917E5" w:rsidP="00C917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17E5" w:rsidRPr="00A97ADF" w:rsidSect="00C91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17E5"/>
    <w:rsid w:val="008D5EEF"/>
    <w:rsid w:val="00A97ADF"/>
    <w:rsid w:val="00C917E5"/>
    <w:rsid w:val="00C9223E"/>
    <w:rsid w:val="00DE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917E5"/>
    <w:rPr>
      <w:b/>
      <w:bCs/>
    </w:rPr>
  </w:style>
  <w:style w:type="character" w:styleId="a5">
    <w:name w:val="Hyperlink"/>
    <w:basedOn w:val="a0"/>
    <w:uiPriority w:val="99"/>
    <w:semiHidden/>
    <w:unhideWhenUsed/>
    <w:rsid w:val="00C922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2021-02-28T15:05:00Z</dcterms:created>
  <dcterms:modified xsi:type="dcterms:W3CDTF">2021-02-28T15:48:00Z</dcterms:modified>
</cp:coreProperties>
</file>