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5"/>
      </w:tblGrid>
      <w:tr w:rsidR="00E613CA" w:rsidRPr="00E613CA" w:rsidTr="00790D9B">
        <w:trPr>
          <w:tblCellSpacing w:w="0" w:type="dxa"/>
          <w:jc w:val="center"/>
        </w:trPr>
        <w:tc>
          <w:tcPr>
            <w:tcW w:w="10275" w:type="dxa"/>
            <w:tcMar>
              <w:top w:w="475" w:type="dxa"/>
              <w:left w:w="460" w:type="dxa"/>
              <w:bottom w:w="383" w:type="dxa"/>
              <w:right w:w="46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0"/>
              <w:gridCol w:w="3355"/>
            </w:tblGrid>
            <w:tr w:rsidR="00E613CA" w:rsidRPr="00E613CA">
              <w:trPr>
                <w:tblCellSpacing w:w="0" w:type="dxa"/>
              </w:trPr>
              <w:tc>
                <w:tcPr>
                  <w:tcW w:w="204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E613CA" w:rsidRPr="00E613C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3" w:type="dxa"/>
                          <w:right w:w="0" w:type="dxa"/>
                        </w:tcMar>
                        <w:vAlign w:val="center"/>
                        <w:hideMark/>
                      </w:tcPr>
                      <w:p w:rsidR="00E613CA" w:rsidRPr="00E613CA" w:rsidRDefault="00A63EF3" w:rsidP="00E613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788768" cy="603115"/>
                              <wp:effectExtent l="19050" t="0" r="2182" b="0"/>
                              <wp:docPr id="35" name="Рисунок 35" descr="C:\Users\e.a.bezmaternyh\Desktop\proxy.imgsmail.ru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C:\Users\e.a.bezmaternyh\Desktop\proxy.imgsmail.ru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5702" cy="60421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613CA" w:rsidRPr="00E613CA" w:rsidRDefault="00E613CA" w:rsidP="00E613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44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5"/>
                  </w:tblGrid>
                  <w:tr w:rsidR="00E613CA" w:rsidRPr="00E613C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3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36" w:rightFromText="36" w:vertAnchor="text" w:tblpXSpec="right" w:tblpYSpec="center"/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4"/>
                          <w:gridCol w:w="6"/>
                        </w:tblGrid>
                        <w:tr w:rsidR="00E613CA" w:rsidRPr="00E613CA">
                          <w:trPr>
                            <w:tblCellSpacing w:w="0" w:type="dxa"/>
                          </w:trPr>
                          <w:tc>
                            <w:tcPr>
                              <w:tcW w:w="264" w:type="dxa"/>
                              <w:vAlign w:val="center"/>
                              <w:hideMark/>
                            </w:tcPr>
                            <w:p w:rsidR="00E613CA" w:rsidRPr="00E613CA" w:rsidRDefault="006257C0" w:rsidP="00E613CA">
                              <w:pPr>
                                <w:spacing w:after="0" w:line="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mc:AlternateContent>
                                  <mc:Choice Requires="wps">
                                    <w:drawing>
                                      <wp:anchor distT="0" distB="0" distL="0" distR="0" simplePos="0" relativeHeight="251658240" behindDoc="0" locked="0" layoutInCell="1" allowOverlap="0">
                                        <wp:simplePos x="0" y="0"/>
                                        <wp:positionH relativeFrom="column">
                                          <wp:align>left</wp:align>
                                        </wp:positionH>
                                        <wp:positionV relativeFrom="line">
                                          <wp:posOffset>0</wp:posOffset>
                                        </wp:positionV>
                                        <wp:extent cx="123825" cy="66675"/>
                                        <wp:effectExtent l="635" t="3175" r="0" b="0"/>
                                        <wp:wrapSquare wrapText="bothSides"/>
                                        <wp:docPr id="2" name="AutoShap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spect="1"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123825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  <wp14:sizeRelH relativeFrom="page">
                                          <wp14:pctWidth>0</wp14:pctWidth>
                                        </wp14:sizeRelH>
                                        <wp14:sizeRelV relativeFrom="page">
                                          <wp14:pctHeight>0</wp14:pctHeight>
                                        </wp14:sizeRelV>
                                      </wp:anchor>
                                    </w:drawing>
                                  </mc:Choice>
                                  <mc:Fallback>
                                    <w:pict>
                                      <v:rect id="AutoShape 2" o:spid="_x0000_s1026" style="position:absolute;margin-left:0;margin-top:0;width:9.75pt;height:5.25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" o:allowoverlap="f" filled="f" stroked="f">
                                        <o:lock v:ext="edit" aspectratio="t"/>
                                        <w10:wrap type="square" anchory="line"/>
                                      </v: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13CA" w:rsidRPr="00E613CA" w:rsidRDefault="00E613CA" w:rsidP="00E613CA">
                              <w:pPr>
                                <w:spacing w:after="0" w:line="245" w:lineRule="atLeast"/>
                                <w:rPr>
                                  <w:rFonts w:ascii="Arial" w:eastAsia="Times New Roman" w:hAnsi="Arial" w:cs="Arial"/>
                                  <w:color w:val="0072B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613CA" w:rsidRPr="00E613CA" w:rsidRDefault="00E613CA" w:rsidP="00E613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613CA" w:rsidRPr="00E613CA" w:rsidRDefault="00E613CA" w:rsidP="00E613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613CA" w:rsidRPr="00E613CA" w:rsidRDefault="00E613CA" w:rsidP="00E6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3CA" w:rsidRPr="00E613CA" w:rsidTr="00790D9B">
        <w:trPr>
          <w:tblCellSpacing w:w="0" w:type="dxa"/>
          <w:jc w:val="center"/>
        </w:trPr>
        <w:tc>
          <w:tcPr>
            <w:tcW w:w="10275" w:type="dxa"/>
            <w:vAlign w:val="center"/>
            <w:hideMark/>
          </w:tcPr>
          <w:p w:rsidR="00E613CA" w:rsidRPr="00E613CA" w:rsidRDefault="00A63EF3" w:rsidP="00E6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856526" cy="3492230"/>
                  <wp:effectExtent l="19050" t="0" r="1474" b="0"/>
                  <wp:docPr id="33" name="Рисунок 33" descr="C:\Users\e.a.bezmaternyh\Desktop\proxy.imgsmail.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e.a.bezmaternyh\Desktop\proxy.imgsmail.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6356" cy="3497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3CA" w:rsidRPr="00E613CA" w:rsidTr="00790D9B">
        <w:trPr>
          <w:tblCellSpacing w:w="0" w:type="dxa"/>
          <w:jc w:val="center"/>
        </w:trPr>
        <w:tc>
          <w:tcPr>
            <w:tcW w:w="10275" w:type="dxa"/>
            <w:tcMar>
              <w:top w:w="521" w:type="dxa"/>
              <w:left w:w="460" w:type="dxa"/>
              <w:bottom w:w="214" w:type="dxa"/>
              <w:right w:w="46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613CA" w:rsidRPr="00E613CA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83" w:type="dxa"/>
                    <w:right w:w="0" w:type="dxa"/>
                  </w:tcMar>
                  <w:vAlign w:val="center"/>
                  <w:hideMark/>
                </w:tcPr>
                <w:p w:rsidR="00E613CA" w:rsidRPr="00E613CA" w:rsidRDefault="00850618" w:rsidP="00E613CA">
                  <w:pPr>
                    <w:spacing w:before="100" w:beforeAutospacing="1" w:after="100" w:afterAutospacing="1" w:line="337" w:lineRule="atLeast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  <w:r w:rsidRPr="0023543F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  <w:t>С</w:t>
                  </w:r>
                  <w:r w:rsidR="00E613CA" w:rsidRPr="00E613CA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  <w:t xml:space="preserve">амые популярные </w:t>
                  </w:r>
                  <w:r w:rsidRPr="0023543F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  <w:t>услуги</w:t>
                  </w:r>
                  <w:r w:rsidR="00E613CA" w:rsidRPr="00E613CA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  <w:t xml:space="preserve"> доступны в мобильном приложении</w:t>
                  </w:r>
                  <w:r w:rsidR="00286D03" w:rsidRPr="0023543F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  <w:t xml:space="preserve"> по ссылке </w:t>
                  </w:r>
                  <w:hyperlink r:id="rId7" w:history="1">
                    <w:r w:rsidR="00E218E3" w:rsidRPr="0023543F">
                      <w:rPr>
                        <w:rStyle w:val="a3"/>
                        <w:rFonts w:ascii="Arial" w:eastAsia="Times New Roman" w:hAnsi="Arial" w:cs="Arial"/>
                        <w:sz w:val="32"/>
                        <w:szCs w:val="32"/>
                      </w:rPr>
                      <w:t>https://www.gosuslugi.ru/help/mobile</w:t>
                    </w:r>
                  </w:hyperlink>
                  <w:r w:rsidR="00E613CA" w:rsidRPr="00E613CA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  <w:t>.</w:t>
                  </w:r>
                  <w:r w:rsidR="00E218E3" w:rsidRPr="0023543F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E613CA" w:rsidRPr="0023543F" w:rsidRDefault="00E613CA" w:rsidP="00E613CA">
                  <w:pPr>
                    <w:spacing w:before="100" w:beforeAutospacing="1" w:after="100" w:afterAutospacing="1" w:line="337" w:lineRule="atLeast"/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</w:pPr>
                  <w:r w:rsidRPr="00E613CA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</w:rPr>
                    <w:t>Установите приложение или обновите до последней версии, чтобы пользоваться новыми возможностями из любого места, где есть интернет!</w:t>
                  </w:r>
                </w:p>
                <w:p w:rsidR="00E613CA" w:rsidRDefault="00E613CA" w:rsidP="00E613CA">
                  <w:pPr>
                    <w:spacing w:before="100" w:beforeAutospacing="1" w:after="100" w:afterAutospacing="1" w:line="337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</w:p>
                <w:p w:rsidR="00E613CA" w:rsidRPr="00E613CA" w:rsidRDefault="00E613CA" w:rsidP="00E613CA">
                  <w:pPr>
                    <w:spacing w:before="100" w:beforeAutospacing="1" w:after="100" w:afterAutospacing="1" w:line="337" w:lineRule="atLeast"/>
                    <w:rPr>
                      <w:rFonts w:ascii="Arial" w:eastAsia="Times New Roman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E613CA" w:rsidRPr="00E613CA" w:rsidRDefault="00E613CA" w:rsidP="00E6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3CA" w:rsidRPr="00E613CA" w:rsidTr="00790D9B">
        <w:trPr>
          <w:tblCellSpacing w:w="0" w:type="dxa"/>
          <w:jc w:val="center"/>
        </w:trPr>
        <w:tc>
          <w:tcPr>
            <w:tcW w:w="10275" w:type="dxa"/>
            <w:shd w:val="clear" w:color="auto" w:fill="F8F8F8"/>
            <w:tcMar>
              <w:top w:w="475" w:type="dxa"/>
              <w:left w:w="0" w:type="dxa"/>
              <w:bottom w:w="47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5"/>
            </w:tblGrid>
            <w:tr w:rsidR="00E613CA" w:rsidRPr="00E613CA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444" w:type="dxa"/>
                    <w:right w:w="0" w:type="dxa"/>
                  </w:tcMar>
                  <w:vAlign w:val="center"/>
                  <w:hideMark/>
                </w:tcPr>
                <w:p w:rsidR="00E613CA" w:rsidRPr="00E613CA" w:rsidRDefault="00E613CA" w:rsidP="00E613CA">
                  <w:pPr>
                    <w:spacing w:after="0" w:line="429" w:lineRule="atLeast"/>
                    <w:jc w:val="center"/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</w:rPr>
                  </w:pPr>
                  <w:r w:rsidRPr="002354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40"/>
                      <w:szCs w:val="40"/>
                    </w:rPr>
                    <w:t>Полезные функции приложения</w:t>
                  </w:r>
                  <w:r w:rsidRPr="00E613CA"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</w:rPr>
                    <w:t xml:space="preserve"> </w:t>
                  </w:r>
                </w:p>
              </w:tc>
            </w:tr>
            <w:tr w:rsidR="00E613CA" w:rsidRPr="00E613CA">
              <w:trPr>
                <w:trHeight w:val="24"/>
                <w:tblCellSpacing w:w="0" w:type="dxa"/>
              </w:trPr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E613CA" w:rsidRPr="00E613CA" w:rsidRDefault="00E613CA" w:rsidP="00E613CA">
                  <w:pPr>
                    <w:spacing w:after="0" w:line="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E613CA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</w:tr>
            <w:tr w:rsidR="00E613CA" w:rsidRPr="00E613CA">
              <w:trPr>
                <w:tblCellSpacing w:w="0" w:type="dxa"/>
              </w:trPr>
              <w:tc>
                <w:tcPr>
                  <w:tcW w:w="0" w:type="auto"/>
                  <w:tcMar>
                    <w:top w:w="643" w:type="dxa"/>
                    <w:left w:w="460" w:type="dxa"/>
                    <w:bottom w:w="735" w:type="dxa"/>
                    <w:right w:w="46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03"/>
                    <w:gridCol w:w="4452"/>
                  </w:tblGrid>
                  <w:tr w:rsidR="00E613CA" w:rsidRPr="00E613CA">
                    <w:trPr>
                      <w:tblCellSpacing w:w="0" w:type="dxa"/>
                    </w:trPr>
                    <w:tc>
                      <w:tcPr>
                        <w:tcW w:w="3240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03"/>
                        </w:tblGrid>
                        <w:tr w:rsidR="00E613CA" w:rsidRPr="00E613C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13CA" w:rsidRPr="00E613CA" w:rsidRDefault="00503B46" w:rsidP="00E613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2247231" cy="2714017"/>
                                    <wp:effectExtent l="19050" t="0" r="0" b="0"/>
                                    <wp:docPr id="37" name="Рисунок 37" descr="C:\Users\e.a.bezmaternyh\Desktop\proxy.imgsmail.ru2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 descr="C:\Users\e.a.bezmaternyh\Desktop\proxy.imgsmail.ru2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47232" cy="27140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613CA" w:rsidRPr="00E613CA" w:rsidRDefault="00E613CA" w:rsidP="00E613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40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52"/>
                        </w:tblGrid>
                        <w:tr w:rsidR="00E613CA" w:rsidRPr="00E613C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475" w:type="dxa"/>
                                <w:left w:w="0" w:type="dxa"/>
                                <w:bottom w:w="107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613CA" w:rsidRPr="00E613CA" w:rsidRDefault="00E613CA" w:rsidP="00E613CA">
                              <w:pPr>
                                <w:spacing w:after="0" w:line="368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E613C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Быстрый вход </w:t>
                              </w:r>
                            </w:p>
                          </w:tc>
                        </w:tr>
                        <w:tr w:rsidR="00E613CA" w:rsidRPr="00E613C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13CA" w:rsidRPr="00E613CA" w:rsidRDefault="00E613CA" w:rsidP="00E613CA">
                              <w:pPr>
                                <w:spacing w:after="0" w:line="337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E613CA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</w:rPr>
                                <w:t>Для входа в приложение используйте четырехзначный код доступа. Теперь нет необходимости помнить логин и пароль.</w:t>
                              </w:r>
                              <w:r w:rsidRPr="00E613CA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</w:rPr>
                                <w:br/>
                              </w:r>
                              <w:r w:rsidRPr="00E613CA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</w:rPr>
                                <w:br/>
                                <w:t xml:space="preserve">Приложение поддерживает Touch ID: владельцы айфонов могут открывать его по отпечатку пальца. </w:t>
                              </w:r>
                            </w:p>
                          </w:tc>
                        </w:tr>
                      </w:tbl>
                      <w:p w:rsidR="00E613CA" w:rsidRPr="00E613CA" w:rsidRDefault="00E613CA" w:rsidP="00E613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613CA" w:rsidRPr="00E613CA" w:rsidRDefault="00E613CA" w:rsidP="00E613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13CA" w:rsidRPr="00E613CA">
              <w:trPr>
                <w:tblCellSpacing w:w="0" w:type="dxa"/>
              </w:trPr>
              <w:tc>
                <w:tcPr>
                  <w:tcW w:w="0" w:type="auto"/>
                  <w:tcMar>
                    <w:top w:w="643" w:type="dxa"/>
                    <w:left w:w="460" w:type="dxa"/>
                    <w:bottom w:w="735" w:type="dxa"/>
                    <w:right w:w="46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8"/>
                    <w:gridCol w:w="4857"/>
                  </w:tblGrid>
                  <w:tr w:rsidR="00E613CA" w:rsidRPr="00E613CA">
                    <w:trPr>
                      <w:tblCellSpacing w:w="0" w:type="dxa"/>
                    </w:trPr>
                    <w:tc>
                      <w:tcPr>
                        <w:tcW w:w="3240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98"/>
                        </w:tblGrid>
                        <w:tr w:rsidR="00E613CA" w:rsidRPr="00E613C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475" w:type="dxa"/>
                                <w:left w:w="0" w:type="dxa"/>
                                <w:bottom w:w="107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613CA" w:rsidRPr="00E613CA" w:rsidRDefault="00E613CA" w:rsidP="00E613CA">
                              <w:pPr>
                                <w:spacing w:after="0" w:line="368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E613C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Автоматические уведомления о новых штрафах и задолженностях </w:t>
                              </w:r>
                            </w:p>
                          </w:tc>
                        </w:tr>
                        <w:tr w:rsidR="00E613CA" w:rsidRPr="00E613C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13CA" w:rsidRPr="00E613CA" w:rsidRDefault="00E613CA" w:rsidP="00E613CA">
                              <w:pPr>
                                <w:spacing w:after="0" w:line="337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E613CA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Вы сразу увидите свои налоговые и судебные задолженности, если указывали ИНН в личном кабинете. Если добавили номер водительского удостоверения, машины и свидетельства о регистрации транспортного средства — сразу увидите штрафы ГИБДД и доступную скидку на оплату в течение 20 дней. </w:t>
                              </w:r>
                            </w:p>
                          </w:tc>
                        </w:tr>
                      </w:tbl>
                      <w:p w:rsidR="00E613CA" w:rsidRPr="00E613CA" w:rsidRDefault="00E613CA" w:rsidP="00E613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40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65"/>
                          <w:gridCol w:w="3492"/>
                        </w:tblGrid>
                        <w:tr w:rsidR="00E613CA" w:rsidRPr="00E613C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13CA" w:rsidRPr="00E613CA" w:rsidRDefault="00E613CA" w:rsidP="00E613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80" w:type="dxa"/>
                              <w:vAlign w:val="center"/>
                              <w:hideMark/>
                            </w:tcPr>
                            <w:p w:rsidR="00E613CA" w:rsidRPr="00E613CA" w:rsidRDefault="00850618" w:rsidP="00E613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217906" cy="2703762"/>
                                    <wp:effectExtent l="0" t="0" r="0" b="0"/>
                                    <wp:docPr id="39" name="Рисунок 39" descr="C:\Users\e.a.bezmaternyh\Desktop\proxy.imgsmail.ru4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 descr="C:\Users\e.a.bezmaternyh\Desktop\proxy.imgsmail.ru4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19998" cy="270631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613CA" w:rsidRPr="00E613CA" w:rsidRDefault="00E613CA" w:rsidP="00E613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613CA" w:rsidRPr="00E613CA" w:rsidRDefault="00E613CA" w:rsidP="00E613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13CA" w:rsidRPr="00E613CA">
              <w:trPr>
                <w:tblCellSpacing w:w="0" w:type="dxa"/>
              </w:trPr>
              <w:tc>
                <w:tcPr>
                  <w:tcW w:w="0" w:type="auto"/>
                  <w:tcMar>
                    <w:top w:w="643" w:type="dxa"/>
                    <w:left w:w="460" w:type="dxa"/>
                    <w:bottom w:w="735" w:type="dxa"/>
                    <w:right w:w="46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53"/>
                    <w:gridCol w:w="4202"/>
                  </w:tblGrid>
                  <w:tr w:rsidR="00E613CA" w:rsidRPr="00E613CA">
                    <w:trPr>
                      <w:tblCellSpacing w:w="0" w:type="dxa"/>
                    </w:trPr>
                    <w:tc>
                      <w:tcPr>
                        <w:tcW w:w="3240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53"/>
                        </w:tblGrid>
                        <w:tr w:rsidR="00E613CA" w:rsidRPr="00E613C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13CA" w:rsidRPr="00E613CA" w:rsidRDefault="00E13F48" w:rsidP="00E613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2504569" cy="3064213"/>
                                    <wp:effectExtent l="19050" t="0" r="0" b="0"/>
                                    <wp:docPr id="41" name="Рисунок 41" descr="C:\Users\e.a.bezmaternyh\Desktop\proxy.imgsmail.ru5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 descr="C:\Users\e.a.bezmaternyh\Desktop\proxy.imgsmail.ru5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4329" cy="306391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613CA" w:rsidRPr="00E613CA" w:rsidRDefault="00E613CA" w:rsidP="00E613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40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02"/>
                        </w:tblGrid>
                        <w:tr w:rsidR="00E613CA" w:rsidRPr="00E613C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475" w:type="dxa"/>
                                <w:left w:w="0" w:type="dxa"/>
                                <w:bottom w:w="107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613CA" w:rsidRPr="00E613CA" w:rsidRDefault="00E613CA" w:rsidP="00E613CA">
                              <w:pPr>
                                <w:spacing w:after="0" w:line="368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E613C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Оплата из приложения </w:t>
                              </w:r>
                            </w:p>
                          </w:tc>
                        </w:tr>
                        <w:tr w:rsidR="00E613CA" w:rsidRPr="00E613C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13CA" w:rsidRPr="00E613CA" w:rsidRDefault="00E613CA" w:rsidP="00E613CA">
                              <w:pPr>
                                <w:spacing w:after="0" w:line="337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E613CA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</w:rPr>
                                <w:t>Оплачивайте услуги прямо с мобильного. Приложение подскажет, как совершить платеж.</w:t>
                              </w:r>
                              <w:r w:rsidRPr="00E613CA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</w:rPr>
                                <w:br/>
                              </w:r>
                              <w:r w:rsidRPr="00E613CA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</w:rPr>
                                <w:br/>
                                <w:t xml:space="preserve">Гарантируем погашение задолженности в короткие сроки: от 2 часов до 14 дней. </w:t>
                              </w:r>
                            </w:p>
                          </w:tc>
                        </w:tr>
                      </w:tbl>
                      <w:p w:rsidR="00E613CA" w:rsidRPr="00E613CA" w:rsidRDefault="00E613CA" w:rsidP="00E613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613CA" w:rsidRPr="00E613CA" w:rsidRDefault="00E613CA" w:rsidP="00E613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13CA" w:rsidRPr="00E613CA">
              <w:trPr>
                <w:tblCellSpacing w:w="0" w:type="dxa"/>
              </w:trPr>
              <w:tc>
                <w:tcPr>
                  <w:tcW w:w="0" w:type="auto"/>
                  <w:tcMar>
                    <w:top w:w="643" w:type="dxa"/>
                    <w:left w:w="460" w:type="dxa"/>
                    <w:bottom w:w="735" w:type="dxa"/>
                    <w:right w:w="46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0"/>
                    <w:gridCol w:w="5135"/>
                  </w:tblGrid>
                  <w:tr w:rsidR="00E613CA" w:rsidRPr="00E613CA">
                    <w:trPr>
                      <w:tblCellSpacing w:w="0" w:type="dxa"/>
                    </w:trPr>
                    <w:tc>
                      <w:tcPr>
                        <w:tcW w:w="3240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20"/>
                        </w:tblGrid>
                        <w:tr w:rsidR="00E613CA" w:rsidRPr="00E613C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475" w:type="dxa"/>
                                <w:left w:w="0" w:type="dxa"/>
                                <w:bottom w:w="107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613CA" w:rsidRPr="00E613CA" w:rsidRDefault="00E613CA" w:rsidP="00E613CA">
                              <w:pPr>
                                <w:spacing w:after="0" w:line="368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E613C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Каталог услуг </w:t>
                              </w:r>
                            </w:p>
                          </w:tc>
                        </w:tr>
                        <w:tr w:rsidR="00E613CA" w:rsidRPr="00E613C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13CA" w:rsidRPr="00E613CA" w:rsidRDefault="00E613CA" w:rsidP="00E613CA">
                              <w:pPr>
                                <w:spacing w:after="0" w:line="337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E613CA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Теперь можно подавать заявления на получение популярных госуслуг: </w:t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"/>
                                <w:gridCol w:w="3980"/>
                              </w:tblGrid>
                              <w:tr w:rsidR="00E613CA" w:rsidRPr="00E613C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0" w:type="dxa"/>
                                    <w:vAlign w:val="center"/>
                                    <w:hideMark/>
                                  </w:tcPr>
                                  <w:p w:rsidR="00E613CA" w:rsidRPr="00E613CA" w:rsidRDefault="00E613CA" w:rsidP="00E613CA">
                                    <w:pPr>
                                      <w:spacing w:after="0" w:line="337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 w:rsidRPr="00E613C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•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613CA" w:rsidRPr="00E613CA" w:rsidRDefault="00E613CA" w:rsidP="00E613CA">
                                    <w:pPr>
                                      <w:spacing w:after="0" w:line="337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 w:rsidRPr="00E613C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Запись ребенка в детский сад; </w:t>
                                    </w:r>
                                  </w:p>
                                </w:tc>
                              </w:tr>
                              <w:tr w:rsidR="00E613CA" w:rsidRPr="00E613C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0" w:type="dxa"/>
                                    <w:vAlign w:val="center"/>
                                    <w:hideMark/>
                                  </w:tcPr>
                                  <w:p w:rsidR="00E613CA" w:rsidRPr="00E613CA" w:rsidRDefault="00E613CA" w:rsidP="00E613CA">
                                    <w:pPr>
                                      <w:spacing w:after="0" w:line="337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 w:rsidRPr="00E613C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•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613CA" w:rsidRPr="00E613CA" w:rsidRDefault="00E613CA" w:rsidP="00E613CA">
                                    <w:pPr>
                                      <w:spacing w:after="0" w:line="337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 w:rsidRPr="00E613C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Получение извещения о состояния счета в ПФР; </w:t>
                                    </w:r>
                                  </w:p>
                                </w:tc>
                              </w:tr>
                              <w:tr w:rsidR="00E613CA" w:rsidRPr="00E613C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0" w:type="dxa"/>
                                    <w:vAlign w:val="center"/>
                                    <w:hideMark/>
                                  </w:tcPr>
                                  <w:p w:rsidR="00E613CA" w:rsidRPr="00E613CA" w:rsidRDefault="00E613CA" w:rsidP="00E613CA">
                                    <w:pPr>
                                      <w:spacing w:after="0" w:line="337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 w:rsidRPr="00E613C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•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613CA" w:rsidRPr="00E613CA" w:rsidRDefault="00E613CA" w:rsidP="00E613CA">
                                    <w:pPr>
                                      <w:spacing w:after="0" w:line="337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 w:rsidRPr="00E613C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Получение заграничного паспорта; </w:t>
                                    </w:r>
                                  </w:p>
                                </w:tc>
                              </w:tr>
                              <w:tr w:rsidR="00E613CA" w:rsidRPr="00E613C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0" w:type="dxa"/>
                                    <w:vAlign w:val="center"/>
                                    <w:hideMark/>
                                  </w:tcPr>
                                  <w:p w:rsidR="00E613CA" w:rsidRPr="00E613CA" w:rsidRDefault="00E613CA" w:rsidP="00E613CA">
                                    <w:pPr>
                                      <w:spacing w:after="0" w:line="337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 w:rsidRPr="00E613C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•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613CA" w:rsidRPr="00E613CA" w:rsidRDefault="00E613CA" w:rsidP="00E613CA">
                                    <w:pPr>
                                      <w:spacing w:after="0" w:line="337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 w:rsidRPr="00E613C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Регистрация транспортного средства; </w:t>
                                    </w:r>
                                  </w:p>
                                </w:tc>
                              </w:tr>
                              <w:tr w:rsidR="00E613CA" w:rsidRPr="00E613C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40" w:type="dxa"/>
                                    <w:vAlign w:val="center"/>
                                    <w:hideMark/>
                                  </w:tcPr>
                                  <w:p w:rsidR="00E613CA" w:rsidRPr="00E613CA" w:rsidRDefault="00E613CA" w:rsidP="00E613CA">
                                    <w:pPr>
                                      <w:spacing w:after="0" w:line="337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 w:rsidRPr="00E613C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•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613CA" w:rsidRPr="00E613CA" w:rsidRDefault="00E613CA" w:rsidP="00E613CA">
                                    <w:pPr>
                                      <w:spacing w:after="0" w:line="337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 w:rsidRPr="00E613CA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Получение водительского удостоверения; </w:t>
                                    </w:r>
                                  </w:p>
                                </w:tc>
                              </w:tr>
                            </w:tbl>
                            <w:p w:rsidR="00E613CA" w:rsidRPr="00E613CA" w:rsidRDefault="00E613CA" w:rsidP="00E613CA">
                              <w:pPr>
                                <w:spacing w:after="0" w:line="337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E613CA" w:rsidRPr="00E613CA" w:rsidRDefault="00E613CA" w:rsidP="00E613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40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98"/>
                          <w:gridCol w:w="3937"/>
                        </w:tblGrid>
                        <w:tr w:rsidR="00E613CA" w:rsidRPr="00E613C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13CA" w:rsidRPr="00E613CA" w:rsidRDefault="00E613CA" w:rsidP="00E613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880" w:type="dxa"/>
                              <w:vAlign w:val="center"/>
                              <w:hideMark/>
                            </w:tcPr>
                            <w:p w:rsidR="00E613CA" w:rsidRPr="00E613CA" w:rsidRDefault="00AF5AAE" w:rsidP="00E613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480959" cy="3005847"/>
                                    <wp:effectExtent l="19050" t="0" r="0" b="0"/>
                                    <wp:docPr id="43" name="Рисунок 43" descr="C:\Users\e.a.bezmaternyh\Desktop\proxy.imgsmail.ru6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 descr="C:\Users\e.a.bezmaternyh\Desktop\proxy.imgsmail.ru6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80959" cy="300584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613CA" w:rsidRPr="00E613CA" w:rsidRDefault="00E613CA" w:rsidP="00E613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613CA" w:rsidRPr="00E613CA" w:rsidRDefault="00E613CA" w:rsidP="00E613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13CA" w:rsidRPr="00E613CA">
              <w:trPr>
                <w:tblCellSpacing w:w="0" w:type="dxa"/>
              </w:trPr>
              <w:tc>
                <w:tcPr>
                  <w:tcW w:w="0" w:type="auto"/>
                  <w:tcMar>
                    <w:top w:w="643" w:type="dxa"/>
                    <w:left w:w="460" w:type="dxa"/>
                    <w:bottom w:w="735" w:type="dxa"/>
                    <w:right w:w="46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93"/>
                    <w:gridCol w:w="4462"/>
                  </w:tblGrid>
                  <w:tr w:rsidR="00E613CA" w:rsidRPr="00E613CA">
                    <w:trPr>
                      <w:tblCellSpacing w:w="0" w:type="dxa"/>
                    </w:trPr>
                    <w:tc>
                      <w:tcPr>
                        <w:tcW w:w="3240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93"/>
                        </w:tblGrid>
                        <w:tr w:rsidR="00E613CA" w:rsidRPr="00E613C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13CA" w:rsidRPr="00E613CA" w:rsidRDefault="00AB5D05" w:rsidP="00E613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2237105" cy="2743200"/>
                                    <wp:effectExtent l="19050" t="0" r="0" b="0"/>
                                    <wp:docPr id="45" name="Рисунок 45" descr="C:\Users\e.a.bezmaternyh\Desktop\proxy.imgsmail.ru7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 descr="C:\Users\e.a.bezmaternyh\Desktop\proxy.imgsmail.ru7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7105" cy="2743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613CA" w:rsidRPr="00E613CA" w:rsidRDefault="00E613CA" w:rsidP="00E613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40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62"/>
                        </w:tblGrid>
                        <w:tr w:rsidR="00E613CA" w:rsidRPr="00E613C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475" w:type="dxa"/>
                                <w:left w:w="0" w:type="dxa"/>
                                <w:bottom w:w="107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613CA" w:rsidRPr="00E613CA" w:rsidRDefault="00E613CA" w:rsidP="00E613CA">
                              <w:pPr>
                                <w:spacing w:after="0" w:line="368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E613C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Заявления под контролем </w:t>
                              </w:r>
                            </w:p>
                          </w:tc>
                        </w:tr>
                        <w:tr w:rsidR="00E613CA" w:rsidRPr="00E613C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613CA" w:rsidRPr="00E613CA" w:rsidRDefault="00E613CA" w:rsidP="00E613CA">
                              <w:pPr>
                                <w:spacing w:after="0" w:line="337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E613CA"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</w:rPr>
                                <w:t xml:space="preserve">Заполните заявление на получение электронных услуг через приложение и отслеживайте статус выполнения. </w:t>
                              </w:r>
                            </w:p>
                          </w:tc>
                        </w:tr>
                      </w:tbl>
                      <w:p w:rsidR="00E613CA" w:rsidRPr="00E613CA" w:rsidRDefault="00E613CA" w:rsidP="00E613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613CA" w:rsidRPr="00E613CA" w:rsidRDefault="00E613CA" w:rsidP="00E613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613CA" w:rsidRPr="00E613CA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460" w:type="dxa"/>
                    <w:bottom w:w="0" w:type="dxa"/>
                    <w:right w:w="46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E613CA" w:rsidRPr="00E613C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6" w:type="dxa"/>
                          <w:right w:w="0" w:type="dxa"/>
                        </w:tcMar>
                        <w:vAlign w:val="center"/>
                        <w:hideMark/>
                      </w:tcPr>
                      <w:p w:rsidR="00E613CA" w:rsidRPr="00E613CA" w:rsidRDefault="00E613CA" w:rsidP="00E613CA">
                        <w:pPr>
                          <w:spacing w:after="0" w:line="368" w:lineRule="atLeast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</w:pPr>
                        <w:r w:rsidRPr="00E613CA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t xml:space="preserve">Установите мобильное приложение на свой телефон </w:t>
                        </w:r>
                        <w:r w:rsidRPr="00E613CA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</w:rPr>
                          <w:br/>
                          <w:t xml:space="preserve">и пользуйтесь госуслугами в любое время: </w:t>
                        </w:r>
                      </w:p>
                    </w:tc>
                  </w:tr>
                </w:tbl>
                <w:p w:rsidR="00E613CA" w:rsidRPr="00E613CA" w:rsidRDefault="00E613CA" w:rsidP="00E613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613CA" w:rsidRPr="00E613CA" w:rsidRDefault="00E613CA" w:rsidP="00E6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3CA" w:rsidRPr="00E613CA" w:rsidTr="00790D9B">
        <w:trPr>
          <w:tblCellSpacing w:w="0" w:type="dxa"/>
          <w:jc w:val="center"/>
        </w:trPr>
        <w:tc>
          <w:tcPr>
            <w:tcW w:w="10275" w:type="dxa"/>
            <w:shd w:val="clear" w:color="auto" w:fill="F8F8F8"/>
            <w:tcMar>
              <w:top w:w="475" w:type="dxa"/>
              <w:left w:w="0" w:type="dxa"/>
              <w:bottom w:w="475" w:type="dxa"/>
              <w:right w:w="0" w:type="dxa"/>
            </w:tcMar>
            <w:vAlign w:val="center"/>
            <w:hideMark/>
          </w:tcPr>
          <w:p w:rsidR="00E613CA" w:rsidRPr="00E613CA" w:rsidRDefault="00E613CA" w:rsidP="00E613CA">
            <w:pPr>
              <w:spacing w:after="0" w:line="337" w:lineRule="atLeas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613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 xml:space="preserve">На портале мы поможем вам найти любую государственную услугу и максимально быстро получить её. У нас можно </w:t>
            </w:r>
            <w:hyperlink r:id="rId13" w:tgtFrame="_blank" w:history="1">
              <w:r w:rsidRPr="00790D9B">
                <w:rPr>
                  <w:rStyle w:val="a3"/>
                  <w:rFonts w:ascii="Arial" w:eastAsia="Times New Roman" w:hAnsi="Arial" w:cs="Arial"/>
                  <w:sz w:val="28"/>
                  <w:szCs w:val="28"/>
                </w:rPr>
                <w:t>проверить пенсионный счет</w:t>
              </w:r>
            </w:hyperlink>
            <w:r w:rsidRPr="00E613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hyperlink r:id="rId14" w:tgtFrame="_blank" w:history="1">
              <w:r w:rsidRPr="00790D9B">
                <w:rPr>
                  <w:rStyle w:val="a3"/>
                  <w:rFonts w:ascii="Arial" w:eastAsia="Times New Roman" w:hAnsi="Arial" w:cs="Arial"/>
                  <w:sz w:val="28"/>
                  <w:szCs w:val="28"/>
                </w:rPr>
                <w:t>заменить паспорт гражданина РФ</w:t>
              </w:r>
            </w:hyperlink>
            <w:r w:rsidRPr="00E613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hyperlink r:id="rId15" w:tgtFrame="_blank" w:history="1">
              <w:r w:rsidRPr="00790D9B">
                <w:rPr>
                  <w:rStyle w:val="a3"/>
                  <w:rFonts w:ascii="Arial" w:eastAsia="Times New Roman" w:hAnsi="Arial" w:cs="Arial"/>
                  <w:sz w:val="28"/>
                  <w:szCs w:val="28"/>
                </w:rPr>
                <w:t>получить загранпаспорт</w:t>
              </w:r>
            </w:hyperlink>
            <w:r w:rsidRPr="00E613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hyperlink r:id="rId16" w:tgtFrame="_blank" w:history="1">
              <w:r w:rsidRPr="00790D9B">
                <w:rPr>
                  <w:rStyle w:val="a3"/>
                  <w:rFonts w:ascii="Arial" w:eastAsia="Times New Roman" w:hAnsi="Arial" w:cs="Arial"/>
                  <w:sz w:val="28"/>
                  <w:szCs w:val="28"/>
                </w:rPr>
                <w:t>заменить водительское удостоверение</w:t>
              </w:r>
            </w:hyperlink>
            <w:r w:rsidRPr="00E613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и </w:t>
            </w:r>
            <w:hyperlink r:id="rId17" w:tgtFrame="_blank" w:history="1">
              <w:r w:rsidRPr="00790D9B">
                <w:rPr>
                  <w:rStyle w:val="a3"/>
                  <w:rFonts w:ascii="Arial" w:eastAsia="Times New Roman" w:hAnsi="Arial" w:cs="Arial"/>
                  <w:sz w:val="28"/>
                  <w:szCs w:val="28"/>
                </w:rPr>
                <w:t>свидетельство о регистрации транспортного средства</w:t>
              </w:r>
            </w:hyperlink>
            <w:r w:rsidRPr="00E613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</w:t>
            </w:r>
            <w:hyperlink r:id="rId18" w:tgtFrame="_blank" w:history="1">
              <w:r w:rsidRPr="00790D9B">
                <w:rPr>
                  <w:rStyle w:val="a3"/>
                  <w:rFonts w:ascii="Arial" w:eastAsia="Times New Roman" w:hAnsi="Arial" w:cs="Arial"/>
                  <w:sz w:val="28"/>
                  <w:szCs w:val="28"/>
                </w:rPr>
                <w:t>оплатить штрафы ГИБДД со скидкой 50%</w:t>
              </w:r>
            </w:hyperlink>
            <w:r w:rsidRPr="00E613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и многое другое. Будем р</w:t>
            </w:r>
            <w:r w:rsidR="00AB5D05" w:rsidRPr="00790D9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ады помочь вам. </w:t>
            </w:r>
            <w:r w:rsidR="00AB5D05" w:rsidRPr="00790D9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="00AB5D05" w:rsidRPr="00790D9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E613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Экономьте свое время и будьте мобильны! </w:t>
            </w:r>
            <w:r w:rsidRPr="00E613C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 xml:space="preserve">Команда Госуслуг. </w:t>
            </w:r>
          </w:p>
        </w:tc>
      </w:tr>
      <w:tr w:rsidR="00E613CA" w:rsidRPr="00E613CA" w:rsidTr="00790D9B">
        <w:trPr>
          <w:tblCellSpacing w:w="0" w:type="dxa"/>
          <w:jc w:val="center"/>
        </w:trPr>
        <w:tc>
          <w:tcPr>
            <w:tcW w:w="10275" w:type="dxa"/>
            <w:shd w:val="clear" w:color="auto" w:fill="F8F8F8"/>
            <w:tcMar>
              <w:top w:w="475" w:type="dxa"/>
              <w:left w:w="0" w:type="dxa"/>
              <w:bottom w:w="475" w:type="dxa"/>
              <w:right w:w="0" w:type="dxa"/>
            </w:tcMar>
            <w:vAlign w:val="center"/>
            <w:hideMark/>
          </w:tcPr>
          <w:p w:rsidR="00E613CA" w:rsidRPr="00E613CA" w:rsidRDefault="006257C0" w:rsidP="00E61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21790" cy="255905"/>
                      <wp:effectExtent l="0" t="0" r="0" b="0"/>
                      <wp:docPr id="1" name="AutoShape 1">
                        <a:hlinkClick xmlns:a="http://schemas.openxmlformats.org/drawingml/2006/main" r:id="rId19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21790" cy="255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href="http://gosuslugi.link.subscribe.gosuslugi.ru/gosuslugi/8504,vaVcuDsv-zGrpvNM5AD5Ow/441,13449907,999000,?aHR0cHM6Ly9nb3N1c2x1Z2kucnUvP3V0bV9zb3VyY2U9c3Vic2NyaWJlcnMmdXRtX21lZGl1bT1lbWFpbCZ1dG1fY2FtcGFpZ249bW9iaWxlXzAyMTEyMDE2JnV0bV9jb250ZW50PWJvZHlfaW1hZ2VfbG9nbzI=" target="&quot;_blank&quot;" style="width:127.7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613CA" w:rsidRPr="00E613CA" w:rsidTr="00790D9B">
        <w:trPr>
          <w:tblCellSpacing w:w="0" w:type="dxa"/>
          <w:jc w:val="center"/>
        </w:trPr>
        <w:tc>
          <w:tcPr>
            <w:tcW w:w="10275" w:type="dxa"/>
            <w:shd w:val="clear" w:color="auto" w:fill="F8F8F8"/>
            <w:tcMar>
              <w:top w:w="475" w:type="dxa"/>
              <w:left w:w="0" w:type="dxa"/>
              <w:bottom w:w="475" w:type="dxa"/>
              <w:right w:w="0" w:type="dxa"/>
            </w:tcMar>
            <w:vAlign w:val="center"/>
            <w:hideMark/>
          </w:tcPr>
          <w:p w:rsidR="00E613CA" w:rsidRPr="00E613CA" w:rsidRDefault="00E613CA" w:rsidP="00E613CA">
            <w:pPr>
              <w:spacing w:after="0" w:line="276" w:lineRule="atLeast"/>
              <w:rPr>
                <w:rFonts w:ascii="Arial" w:eastAsia="Times New Roman" w:hAnsi="Arial" w:cs="Arial"/>
                <w:color w:val="0063B0"/>
                <w:sz w:val="28"/>
                <w:szCs w:val="28"/>
              </w:rPr>
            </w:pPr>
            <w:r w:rsidRPr="00E613CA">
              <w:rPr>
                <w:rFonts w:ascii="Arial" w:eastAsia="Times New Roman" w:hAnsi="Arial" w:cs="Arial"/>
                <w:color w:val="0063B0"/>
                <w:sz w:val="28"/>
                <w:szCs w:val="28"/>
              </w:rPr>
              <w:t xml:space="preserve">На все случаи жизни </w:t>
            </w:r>
          </w:p>
        </w:tc>
      </w:tr>
    </w:tbl>
    <w:p w:rsidR="00696D5F" w:rsidRDefault="00696D5F"/>
    <w:sectPr w:rsidR="00696D5F" w:rsidSect="0069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CA"/>
    <w:rsid w:val="0023543F"/>
    <w:rsid w:val="00286D03"/>
    <w:rsid w:val="00503B46"/>
    <w:rsid w:val="006257C0"/>
    <w:rsid w:val="00696D5F"/>
    <w:rsid w:val="00790D9B"/>
    <w:rsid w:val="00850618"/>
    <w:rsid w:val="00A63EF3"/>
    <w:rsid w:val="00AB5D05"/>
    <w:rsid w:val="00AF5AAE"/>
    <w:rsid w:val="00E13F48"/>
    <w:rsid w:val="00E218E3"/>
    <w:rsid w:val="00E6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3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613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6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3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1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613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6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12" w:space="0" w:color="A5A5A5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gosuslugi.link.subscribe.gosuslugi.ru/gosuslugi/8498,GEbr0KtQ2uTEKoQ4rv0exg/441,13449907,999000,?aHR0cHM6Ly9nb3N1c2x1Z2kucnUvMTAwNDI/dXRtX3NvdXJjZT1zdWJzY3JpYmVycyZ1dG1fbWVkaXVtPWVtYWlsJnV0bV9jYW1wYWlnbj1tb2JpbGVfMDIxMTIwMTYmdXRtX2NvbnRlbnQ9Ym9keV9saW5rX3BlbnM=" TargetMode="External"/><Relationship Id="rId18" Type="http://schemas.openxmlformats.org/officeDocument/2006/relationships/hyperlink" Target="http://gosuslugi.link.subscribe.gosuslugi.ru/gosuslugi/8503,ki2r6bNW2Dd7IIYsJg_8SA/441,13449907,999000,?aHR0cHM6Ly93d3cuZ29zdXNsdWdpLnJ1LzEwMDAxLzEvP3V0bV9zb3VyY2U9c3Vic2NyaWJlcnMmdXRtX21lZGl1bT1lbWFpbCZ1dG1fY2FtcGFpZ249bW9iaWxlXzAyMTEyMDE2JnV0bV9jb250ZW50PWJvZHlfbGlua19maW5lczU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suslugi.ru/help/mobile" TargetMode="External"/><Relationship Id="rId12" Type="http://schemas.openxmlformats.org/officeDocument/2006/relationships/image" Target="media/image7.png"/><Relationship Id="rId17" Type="http://schemas.openxmlformats.org/officeDocument/2006/relationships/hyperlink" Target="http://gosuslugi.link.subscribe.gosuslugi.ru/gosuslugi/8502,md11mwTp0-0hiDy8M16Hog/441,13449907,999000,?aHR0cHM6Ly9nb3N1c2x1Z2kucnUvMTAwNTk/dXRtX3NvdXJjZT1zdWJzY3JpYmVycyZ1dG1fbWVkaXVtPWVtYWlsJnV0bV9jYW1wYWlnbj1tb2JpbGVfMDIxMTIwMTYmdXRtX2NvbnRlbnQ9Ym9keV9saW5rX3JlZ19jYXJ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osuslugi.link.subscribe.gosuslugi.ru/gosuslugi/8501,bT_KAGL5kRRrVG7nnj8hAQ/441,13449907,999000,?aHR0cHM6Ly93d3cuZ29zdXNsdWdpLnJ1LzEwMDU2P3V0bV9zb3VyY2U9c3Vic2NyaWJlcnMmdXRtX21lZGl1bT1lbWFpbCZ1dG1fY2FtcGFpZ249bW9iaWxlXzAyMTEyMDE2JnV0bV9jb250ZW50PWJvZHlfbGlua19kcml2ZXJsaWM=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://gosuslugi.link.subscribe.gosuslugi.ru/gosuslugi/8500,1aEpdA9X034mgA3PSVM0Dw/441,13449907,999000,?aHR0cHM6Ly93d3cuZ29zdXNsdWdpLnJ1LzEwMDA1P3V0bV9zb3VyY2U9c3Vic2NyaWJlcnMmdXRtX21lZGl1bT1lbWFpbCZ1dG1fY2FtcGFpZ249bW9iaWxlXzAyMTEyMDE2JnV0bV9jb250ZW50PWJvZHlfbGlua196cGFzc3BvcnQ=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gosuslugi.link.subscribe.gosuslugi.ru/gosuslugi/8504,vaVcuDsv-zGrpvNM5AD5Ow/441,13449907,999000,?aHR0cHM6Ly9nb3N1c2x1Z2kucnUvP3V0bV9zb3VyY2U9c3Vic2NyaWJlcnMmdXRtX21lZGl1bT1lbWFpbCZ1dG1fY2FtcGFpZ249bW9iaWxlXzAyMTEyMDE2JnV0bV9jb250ZW50PWJvZHlfaW1hZ2VfbG9nbzI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gosuslugi.link.subscribe.gosuslugi.ru/gosuslugi/8499,cPQEQ1nvTHzrS6eW1avXJw/441,13449907,999000,?aHR0cHM6Ly9nb3N1c2x1Z2kucnUvMTAwNTI/dXRtX3NvdXJjZT1zdWJzY3JpYmVycyZ1dG1fbWVkaXVtPWVtYWlsJnV0bV9jYW1wYWlnbj1tb2JpbGVfMDIxMTIwMTYmdXRtX2NvbnRlbnQ9Ym9keV9saW5rX3Bhc3Nwb3J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3346</Characters>
  <Application>Microsoft Office Word</Application>
  <DocSecurity>0</DocSecurity>
  <Lines>27</Lines>
  <Paragraphs>7</Paragraphs>
  <ScaleCrop>false</ScaleCrop>
  <Company>DG Win&amp;Soft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e.a.bezmaternyh</dc:creator>
  <cp:lastModifiedBy>Gjkmpjdfntkm</cp:lastModifiedBy>
  <cp:revision>2</cp:revision>
  <dcterms:created xsi:type="dcterms:W3CDTF">2016-12-20T08:00:00Z</dcterms:created>
  <dcterms:modified xsi:type="dcterms:W3CDTF">2016-12-20T08:00:00Z</dcterms:modified>
</cp:coreProperties>
</file>