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A0"/>
      </w:tblPr>
      <w:tblGrid>
        <w:gridCol w:w="6345"/>
        <w:gridCol w:w="3969"/>
      </w:tblGrid>
      <w:tr w:rsidR="0072420A" w:rsidRPr="00D91120" w:rsidTr="00D91120">
        <w:tc>
          <w:tcPr>
            <w:tcW w:w="6345" w:type="dxa"/>
          </w:tcPr>
          <w:p w:rsidR="0072420A" w:rsidRPr="00D91120" w:rsidRDefault="0072420A" w:rsidP="00D91120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ПРИНЯТО</w:t>
            </w:r>
          </w:p>
          <w:p w:rsidR="0072420A" w:rsidRPr="00D91120" w:rsidRDefault="0072420A" w:rsidP="00D91120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Педагогическим советом</w:t>
            </w:r>
          </w:p>
          <w:p w:rsidR="0072420A" w:rsidRPr="00D91120" w:rsidRDefault="0072420A" w:rsidP="00D91120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МАДОУ «Детский сад № 4»</w:t>
            </w:r>
          </w:p>
          <w:p w:rsidR="0072420A" w:rsidRPr="00D6328F" w:rsidRDefault="0072420A" w:rsidP="003223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632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протокол № </w:t>
            </w:r>
            <w:r w:rsidR="005908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 w:rsidRPr="00D632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</w:t>
            </w:r>
            <w:r w:rsidR="005908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322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9.03</w:t>
            </w:r>
            <w:r w:rsidRPr="00D632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</w:t>
            </w:r>
            <w:r w:rsidR="00322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  <w:r w:rsidRPr="00D632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969" w:type="dxa"/>
          </w:tcPr>
          <w:p w:rsidR="0072420A" w:rsidRPr="00D91120" w:rsidRDefault="0072420A" w:rsidP="00D91120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УТВЕРЖДЕНО</w:t>
            </w:r>
          </w:p>
          <w:p w:rsidR="0072420A" w:rsidRPr="00D91120" w:rsidRDefault="0072420A" w:rsidP="00D91120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приказом заведующего</w:t>
            </w:r>
          </w:p>
          <w:p w:rsidR="0072420A" w:rsidRPr="00D91120" w:rsidRDefault="0072420A" w:rsidP="00D91120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МАДОУ «Детский сад № 4»</w:t>
            </w:r>
          </w:p>
          <w:p w:rsidR="0072420A" w:rsidRPr="00D91120" w:rsidRDefault="0072420A" w:rsidP="003223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="005908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22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83</w:t>
            </w: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</w:t>
            </w:r>
            <w:r w:rsidR="00322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07.04.2020</w:t>
            </w: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72420A" w:rsidRPr="00DE6673" w:rsidRDefault="0072420A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673">
        <w:rPr>
          <w:rFonts w:ascii="Times New Roman" w:hAnsi="Times New Roman"/>
          <w:b/>
          <w:sz w:val="28"/>
          <w:szCs w:val="28"/>
        </w:rPr>
        <w:t xml:space="preserve">ОТЧЁТ ПО САМООБСЛЕДОВАНИЮ </w:t>
      </w: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673">
        <w:rPr>
          <w:rFonts w:ascii="Times New Roman" w:hAnsi="Times New Roman"/>
          <w:b/>
          <w:sz w:val="28"/>
          <w:szCs w:val="28"/>
        </w:rPr>
        <w:t>муниципального автономного образовательного учреждения</w:t>
      </w: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673">
        <w:rPr>
          <w:rFonts w:ascii="Times New Roman" w:hAnsi="Times New Roman"/>
          <w:b/>
          <w:sz w:val="28"/>
          <w:szCs w:val="28"/>
        </w:rPr>
        <w:t>«Детский сад № 4»</w:t>
      </w:r>
    </w:p>
    <w:p w:rsidR="0072420A" w:rsidRPr="00D6328F" w:rsidRDefault="0072420A" w:rsidP="006A0C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28F">
        <w:rPr>
          <w:rFonts w:ascii="Times New Roman" w:hAnsi="Times New Roman"/>
          <w:b/>
          <w:sz w:val="28"/>
          <w:szCs w:val="28"/>
        </w:rPr>
        <w:t>за 201</w:t>
      </w:r>
      <w:r w:rsidR="003223FB">
        <w:rPr>
          <w:rFonts w:ascii="Times New Roman" w:hAnsi="Times New Roman"/>
          <w:b/>
          <w:sz w:val="28"/>
          <w:szCs w:val="28"/>
        </w:rPr>
        <w:t>9</w:t>
      </w:r>
      <w:r w:rsidRPr="00D632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DE6673">
        <w:rPr>
          <w:b/>
        </w:rPr>
        <w:lastRenderedPageBreak/>
        <w:t>Введение</w:t>
      </w:r>
    </w:p>
    <w:p w:rsidR="0072420A" w:rsidRPr="00DE6673" w:rsidRDefault="0072420A" w:rsidP="006A0C6E">
      <w:pPr>
        <w:pStyle w:val="a8"/>
        <w:spacing w:before="0" w:beforeAutospacing="0" w:after="0" w:afterAutospacing="0"/>
        <w:ind w:firstLine="709"/>
        <w:jc w:val="both"/>
      </w:pPr>
    </w:p>
    <w:p w:rsidR="0072420A" w:rsidRPr="00C96973" w:rsidRDefault="0072420A" w:rsidP="00C96973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C96973">
        <w:t xml:space="preserve">Самообследование </w:t>
      </w:r>
      <w:r>
        <w:t>м</w:t>
      </w:r>
      <w:r w:rsidRPr="00C96973">
        <w:t xml:space="preserve">униципальным автономным дошкольным образовательным учреждением «Детский сад № 4» проводилось в соответствии с Федеральным законом от 29.12.2012 № 273-ФЗ «Об образовании в Российской Федерации», Порядком проведения самообследования образовательной организацией, утвержденным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C96973">
          <w:t>2013 г</w:t>
        </w:r>
      </w:smartTag>
      <w:r w:rsidRPr="00C96973">
        <w:t xml:space="preserve">. № 462 (с изменениями, утверждёнными Приказом от 14.12.2017 г. № 1218),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C96973">
          <w:t>2013 г</w:t>
        </w:r>
      </w:smartTag>
      <w:proofErr w:type="gramEnd"/>
      <w:r w:rsidRPr="00C96973">
        <w:t>. № 1324 «Об утверждении показателей деятельности образовательной организации, подлежащей самообследованию».</w:t>
      </w:r>
    </w:p>
    <w:p w:rsidR="0072420A" w:rsidRPr="00572E35" w:rsidRDefault="0072420A" w:rsidP="00C96973">
      <w:pPr>
        <w:pStyle w:val="a8"/>
        <w:spacing w:before="0" w:beforeAutospacing="0" w:after="0" w:afterAutospacing="0"/>
        <w:ind w:firstLine="709"/>
        <w:jc w:val="both"/>
      </w:pPr>
      <w:r w:rsidRPr="00C96973">
        <w:t xml:space="preserve">Состав рабочей группы, по проведению самообследования утвержден приказом заведующего МАДОУ «Детский сад № 4» </w:t>
      </w:r>
      <w:r w:rsidRPr="00572E35">
        <w:t xml:space="preserve">от </w:t>
      </w:r>
      <w:r w:rsidR="005F7C6E" w:rsidRPr="00572E35">
        <w:t>0</w:t>
      </w:r>
      <w:r w:rsidR="00572E35" w:rsidRPr="00572E35">
        <w:t>7</w:t>
      </w:r>
      <w:r w:rsidR="005F7C6E" w:rsidRPr="00572E35">
        <w:t>.02.20</w:t>
      </w:r>
      <w:r w:rsidR="00572E35" w:rsidRPr="00572E35">
        <w:t>20</w:t>
      </w:r>
      <w:r w:rsidRPr="00572E35">
        <w:t xml:space="preserve"> г. № </w:t>
      </w:r>
      <w:r w:rsidR="00572E35" w:rsidRPr="00572E35">
        <w:t>50</w:t>
      </w:r>
      <w:r w:rsidR="005F7C6E" w:rsidRPr="00572E35">
        <w:t xml:space="preserve"> «О проведении самообследования».</w:t>
      </w:r>
      <w:r w:rsidRPr="00572E35">
        <w:t>  </w:t>
      </w:r>
    </w:p>
    <w:p w:rsidR="0072420A" w:rsidRPr="00C96973" w:rsidRDefault="0072420A" w:rsidP="00C969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C96973">
        <w:rPr>
          <w:color w:val="000000"/>
        </w:rPr>
        <w:t>Цель самообследования – обеспечение доступности и открытости информации о деятельности организации, определение позитивных и негативных тенденций в образовательном процессе, разработка вариантов корректировки негативных тенденций, а также подготовка отчета о результатах самообследования.</w:t>
      </w:r>
    </w:p>
    <w:p w:rsidR="0072420A" w:rsidRPr="00C96973" w:rsidRDefault="0072420A" w:rsidP="00C969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C96973">
        <w:rPr>
          <w:color w:val="000000"/>
        </w:rPr>
        <w:t>Процедура самообследования проводилась по следующим этапам:</w:t>
      </w:r>
    </w:p>
    <w:p w:rsidR="0072420A" w:rsidRPr="00C96973" w:rsidRDefault="0072420A" w:rsidP="00C9697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C96973">
        <w:rPr>
          <w:color w:val="000000"/>
        </w:rPr>
        <w:t>Планирование и подготовка работ по самообследованию учреждения;</w:t>
      </w:r>
    </w:p>
    <w:p w:rsidR="0072420A" w:rsidRPr="00C96973" w:rsidRDefault="0072420A" w:rsidP="00C9697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C96973">
        <w:rPr>
          <w:color w:val="000000"/>
        </w:rPr>
        <w:t>Организация и проведение самообследования в учреждении;</w:t>
      </w:r>
    </w:p>
    <w:p w:rsidR="0072420A" w:rsidRPr="00C96973" w:rsidRDefault="0072420A" w:rsidP="00C9697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C96973">
        <w:rPr>
          <w:color w:val="000000"/>
        </w:rPr>
        <w:t>Обобщение полученных результатов и на их основе формирование отчета;</w:t>
      </w:r>
    </w:p>
    <w:p w:rsidR="0072420A" w:rsidRPr="00C96973" w:rsidRDefault="0072420A" w:rsidP="00C9697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C96973">
        <w:rPr>
          <w:color w:val="000000"/>
        </w:rPr>
        <w:t xml:space="preserve">Размещение отчета на официальном сайте МАДОУ «Детский сад № </w:t>
      </w:r>
      <w:r>
        <w:rPr>
          <w:color w:val="000000"/>
        </w:rPr>
        <w:t>4</w:t>
      </w:r>
      <w:r w:rsidRPr="00C96973">
        <w:rPr>
          <w:color w:val="000000"/>
        </w:rPr>
        <w:t>» в сети «Интернет» и направление его Учредителю.</w:t>
      </w:r>
    </w:p>
    <w:p w:rsidR="0072420A" w:rsidRPr="00C96973" w:rsidRDefault="0072420A" w:rsidP="00C969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C96973">
        <w:rPr>
          <w:color w:val="000000"/>
        </w:rPr>
        <w:t>В процессе самообследования проводилась оценка образовательной деятельности, системы управления организации, организации 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72420A" w:rsidRPr="00C96973" w:rsidRDefault="0072420A" w:rsidP="00C96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lastRenderedPageBreak/>
        <w:t>Общие сведения об учреждении</w:t>
      </w:r>
    </w:p>
    <w:p w:rsidR="0072420A" w:rsidRPr="00DE6673" w:rsidRDefault="0072420A" w:rsidP="006A0C6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Полное наименование: Муниципальное автономное  дошкольное образовательное учреждение «Детский сад № 4»</w:t>
      </w:r>
      <w:r>
        <w:rPr>
          <w:rFonts w:ascii="Times New Roman" w:hAnsi="Times New Roman"/>
          <w:sz w:val="24"/>
          <w:szCs w:val="24"/>
        </w:rPr>
        <w:t>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Краткое наименование: МАДОУ «Детский сад №4»</w:t>
      </w:r>
      <w:r>
        <w:rPr>
          <w:rFonts w:ascii="Times New Roman" w:hAnsi="Times New Roman"/>
          <w:sz w:val="24"/>
          <w:szCs w:val="24"/>
        </w:rPr>
        <w:t>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Учредитель: управление образования администрации Чернушинского </w:t>
      </w:r>
      <w:r w:rsidR="00C26D1A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Заведующий: Лазарева Юлия Васильевна</w:t>
      </w:r>
      <w:r>
        <w:rPr>
          <w:rFonts w:ascii="Times New Roman" w:hAnsi="Times New Roman"/>
          <w:sz w:val="24"/>
          <w:szCs w:val="24"/>
        </w:rPr>
        <w:t>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>Юридический (почтовый) адрес: 617830, Пермский край, г. Чернушка, ул.  Северная, д. 80 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2420A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Фактические адреса: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617830, Пермский край, г. Чернушка, ул.  Северная, д. 80</w:t>
      </w:r>
      <w:proofErr w:type="gramStart"/>
      <w:r w:rsidRPr="00DE667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– 1 корпус.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>617830, Пермский край, г. Чернушка, ул.  Северная, д. 80 – 2 корпус.</w:t>
      </w:r>
      <w:proofErr w:type="gramEnd"/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Телефон: (34261) 4 46 43, 4 21 54, 4 73 49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Факс: 4 </w:t>
      </w:r>
      <w:r>
        <w:rPr>
          <w:rFonts w:ascii="Times New Roman" w:hAnsi="Times New Roman"/>
          <w:sz w:val="24"/>
          <w:szCs w:val="24"/>
        </w:rPr>
        <w:t>46 43</w:t>
      </w:r>
    </w:p>
    <w:p w:rsidR="0072420A" w:rsidRPr="005908F6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E6673">
        <w:rPr>
          <w:rFonts w:ascii="Times New Roman" w:hAnsi="Times New Roman"/>
          <w:sz w:val="24"/>
          <w:szCs w:val="24"/>
          <w:lang w:val="en-US"/>
        </w:rPr>
        <w:t>E</w:t>
      </w:r>
      <w:r w:rsidRPr="005908F6">
        <w:rPr>
          <w:rFonts w:ascii="Times New Roman" w:hAnsi="Times New Roman"/>
          <w:sz w:val="24"/>
          <w:szCs w:val="24"/>
          <w:lang w:val="en-US"/>
        </w:rPr>
        <w:t>-</w:t>
      </w:r>
      <w:r w:rsidRPr="00DE6673">
        <w:rPr>
          <w:rFonts w:ascii="Times New Roman" w:hAnsi="Times New Roman"/>
          <w:sz w:val="24"/>
          <w:szCs w:val="24"/>
          <w:lang w:val="en-US"/>
        </w:rPr>
        <w:t>mail</w:t>
      </w:r>
      <w:r w:rsidRPr="005908F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DE6673">
          <w:rPr>
            <w:rStyle w:val="a3"/>
            <w:rFonts w:ascii="Times New Roman" w:hAnsi="Times New Roman"/>
            <w:sz w:val="24"/>
            <w:szCs w:val="24"/>
            <w:lang w:val="en-US"/>
          </w:rPr>
          <w:t>ya</w:t>
        </w:r>
        <w:r w:rsidRPr="005908F6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DE6673">
          <w:rPr>
            <w:rStyle w:val="a3"/>
            <w:rFonts w:ascii="Times New Roman" w:hAnsi="Times New Roman"/>
            <w:sz w:val="24"/>
            <w:szCs w:val="24"/>
            <w:lang w:val="en-US"/>
          </w:rPr>
          <w:t>dsad</w:t>
        </w:r>
        <w:r w:rsidRPr="005908F6">
          <w:rPr>
            <w:rStyle w:val="a3"/>
            <w:rFonts w:ascii="Times New Roman" w:hAnsi="Times New Roman"/>
            <w:sz w:val="24"/>
            <w:szCs w:val="24"/>
            <w:lang w:val="en-US"/>
          </w:rPr>
          <w:t>4@</w:t>
        </w:r>
        <w:r w:rsidRPr="00DE667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908F6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DE667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Официальный сайт ДОУ: </w:t>
      </w:r>
      <w:hyperlink r:id="rId6" w:history="1">
        <w:r w:rsidRPr="00DE6673">
          <w:rPr>
            <w:rStyle w:val="a3"/>
            <w:rFonts w:ascii="Times New Roman" w:hAnsi="Times New Roman"/>
            <w:sz w:val="24"/>
            <w:szCs w:val="24"/>
          </w:rPr>
          <w:t>http://детский-сад-золушка.рф</w:t>
        </w:r>
      </w:hyperlink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Устав зарегистрирован </w:t>
      </w:r>
      <w:r w:rsidR="00C26D1A">
        <w:rPr>
          <w:rFonts w:ascii="Times New Roman" w:hAnsi="Times New Roman"/>
          <w:sz w:val="24"/>
          <w:szCs w:val="24"/>
        </w:rPr>
        <w:t>16 марта 2020</w:t>
      </w:r>
      <w:r w:rsidRPr="00DE6673">
        <w:rPr>
          <w:rFonts w:ascii="Times New Roman" w:hAnsi="Times New Roman"/>
          <w:sz w:val="24"/>
          <w:szCs w:val="24"/>
        </w:rPr>
        <w:t xml:space="preserve"> года, утверждён приказом управления образования </w:t>
      </w:r>
      <w:r>
        <w:rPr>
          <w:rFonts w:ascii="Times New Roman" w:hAnsi="Times New Roman"/>
          <w:sz w:val="24"/>
          <w:szCs w:val="24"/>
        </w:rPr>
        <w:t xml:space="preserve">администрации Чернушинского </w:t>
      </w:r>
      <w:r w:rsidR="007F1706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673">
        <w:rPr>
          <w:rFonts w:ascii="Times New Roman" w:hAnsi="Times New Roman"/>
          <w:sz w:val="24"/>
          <w:szCs w:val="24"/>
        </w:rPr>
        <w:t xml:space="preserve">от </w:t>
      </w:r>
      <w:r w:rsidR="00C26D1A">
        <w:rPr>
          <w:rFonts w:ascii="Times New Roman" w:hAnsi="Times New Roman"/>
          <w:sz w:val="24"/>
          <w:szCs w:val="24"/>
        </w:rPr>
        <w:t>02 марта</w:t>
      </w:r>
      <w:r w:rsidRPr="00DE6673">
        <w:rPr>
          <w:rFonts w:ascii="Times New Roman" w:hAnsi="Times New Roman"/>
          <w:sz w:val="24"/>
          <w:szCs w:val="24"/>
        </w:rPr>
        <w:t xml:space="preserve"> 20</w:t>
      </w:r>
      <w:r w:rsidR="00C26D1A">
        <w:rPr>
          <w:rFonts w:ascii="Times New Roman" w:hAnsi="Times New Roman"/>
          <w:sz w:val="24"/>
          <w:szCs w:val="24"/>
        </w:rPr>
        <w:t>20</w:t>
      </w:r>
      <w:r w:rsidRPr="00DE6673">
        <w:rPr>
          <w:rFonts w:ascii="Times New Roman" w:hAnsi="Times New Roman"/>
          <w:sz w:val="24"/>
          <w:szCs w:val="24"/>
        </w:rPr>
        <w:t xml:space="preserve"> года № </w:t>
      </w:r>
      <w:r w:rsidR="00C26D1A">
        <w:rPr>
          <w:rFonts w:ascii="Times New Roman" w:hAnsi="Times New Roman"/>
          <w:sz w:val="24"/>
          <w:szCs w:val="24"/>
        </w:rPr>
        <w:t>44</w:t>
      </w:r>
      <w:r w:rsidRPr="00DE6673">
        <w:rPr>
          <w:rFonts w:ascii="Times New Roman" w:hAnsi="Times New Roman"/>
          <w:sz w:val="24"/>
          <w:szCs w:val="24"/>
        </w:rPr>
        <w:t>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Лицензия на право осуществления образовательной деятельности: 59Л01 № 0001320, выдана Государственной инспекцией по надзору и контролю в сфере образования в Пермском крае 15 августа 2014 года. Регистрационный номер 3532, срок действия: бессрочно.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Организационно-правовая форма: муниципальное автономное учреждение.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По типу реализуемых программ: дошкольное образовательное учреждение.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Режим работы учреждения: пятидневная рабочая неделя с пребыванием воспитанников с 7.00 до 19.00 часов</w:t>
      </w:r>
      <w:r>
        <w:rPr>
          <w:rFonts w:ascii="Times New Roman" w:hAnsi="Times New Roman"/>
          <w:sz w:val="24"/>
          <w:szCs w:val="24"/>
        </w:rPr>
        <w:t xml:space="preserve"> с понедельника по четверг, с 7.00 до 18.00 в пятницу</w:t>
      </w:r>
      <w:r w:rsidRPr="00DE6673">
        <w:rPr>
          <w:rFonts w:ascii="Times New Roman" w:hAnsi="Times New Roman"/>
          <w:sz w:val="24"/>
          <w:szCs w:val="24"/>
        </w:rPr>
        <w:t>. Выходные дни – суббота, воскресенье, праздничные дни.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 МАДОУ «Детский сад № 4» размещено в двух корпусах. Корпус № 1 (у</w:t>
      </w:r>
      <w:r>
        <w:rPr>
          <w:rFonts w:ascii="Times New Roman" w:hAnsi="Times New Roman"/>
          <w:sz w:val="24"/>
          <w:szCs w:val="24"/>
        </w:rPr>
        <w:t>л</w:t>
      </w:r>
      <w:r w:rsidRPr="00DE66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E6673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DE6673">
        <w:rPr>
          <w:rFonts w:ascii="Times New Roman" w:hAnsi="Times New Roman"/>
          <w:sz w:val="24"/>
          <w:szCs w:val="24"/>
        </w:rPr>
        <w:t>, 80 А) функционирует с 2005 года. В здании расположены 4 группы, музыкальный зал, пищеблок, медицинский кабинет, кабинеты дополнительного образования и специалистов. В корпусе № 2 (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DE6673">
        <w:rPr>
          <w:rFonts w:ascii="Times New Roman" w:hAnsi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DE6673">
        <w:rPr>
          <w:rFonts w:ascii="Times New Roman" w:hAnsi="Times New Roman"/>
          <w:sz w:val="24"/>
          <w:szCs w:val="24"/>
        </w:rPr>
        <w:t xml:space="preserve"> 80), который открыт в 2009 году, </w:t>
      </w:r>
      <w:r>
        <w:rPr>
          <w:rFonts w:ascii="Times New Roman" w:hAnsi="Times New Roman"/>
          <w:sz w:val="24"/>
          <w:szCs w:val="24"/>
        </w:rPr>
        <w:t xml:space="preserve">расположены </w:t>
      </w:r>
      <w:r w:rsidRPr="00DE6673">
        <w:rPr>
          <w:rFonts w:ascii="Times New Roman" w:hAnsi="Times New Roman"/>
          <w:sz w:val="24"/>
          <w:szCs w:val="24"/>
        </w:rPr>
        <w:t>6 групп, пищеблок, музыкальный зал, кабинеты дополнительного образования, специалистов и заведующего. Детский сад расположен в городской черте. Ближайшее окружение: МБОУ «СОШ № 5», магазины, жилые дома, организации.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Учреждение является некоммерческой организацией, основными целями деятельности которой являются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Деятельность МАДОУ «Детский сад № 4» осуществляется в соответствии </w:t>
      </w:r>
      <w:proofErr w:type="gramStart"/>
      <w:r w:rsidRPr="00DE6673">
        <w:rPr>
          <w:rFonts w:ascii="Times New Roman" w:hAnsi="Times New Roman"/>
          <w:sz w:val="24"/>
          <w:szCs w:val="24"/>
        </w:rPr>
        <w:t>с</w:t>
      </w:r>
      <w:proofErr w:type="gramEnd"/>
      <w:r w:rsidRPr="00DE6673">
        <w:rPr>
          <w:rFonts w:ascii="Times New Roman" w:hAnsi="Times New Roman"/>
          <w:sz w:val="24"/>
          <w:szCs w:val="24"/>
        </w:rPr>
        <w:t>: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E6673">
          <w:rPr>
            <w:rFonts w:ascii="Times New Roman" w:hAnsi="Times New Roman"/>
            <w:sz w:val="24"/>
            <w:szCs w:val="24"/>
          </w:rPr>
          <w:t>2013 г</w:t>
        </w:r>
      </w:smartTag>
      <w:r w:rsidRPr="00DE6673">
        <w:rPr>
          <w:rFonts w:ascii="Times New Roman" w:hAnsi="Times New Roman"/>
          <w:sz w:val="24"/>
          <w:szCs w:val="24"/>
        </w:rPr>
        <w:t>. N 1155);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дошкольного образования, утверждённым приказом Министерства образования и науки РФ от 30 августа 2013 года №1014 г.;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от 15 мая 2013 года №26 «Об утверждении САНПИН» 2.4.3049-13;</w:t>
      </w:r>
      <w:proofErr w:type="gramEnd"/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lastRenderedPageBreak/>
        <w:t>- Законом «Об образовании в Пермском крае», принятым Законодательным Собранием Пермского края 19 февраля 2014 года;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- Уставом МАДОУ «Детский сад № 4»;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- Иными действующими нормативно правовыми документами в сфере образования Российской Федерации.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В учреждении функционирует 10 групп. Из них 6 групп </w:t>
      </w:r>
      <w:proofErr w:type="spellStart"/>
      <w:r w:rsidRPr="00DE6673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E6673">
        <w:rPr>
          <w:rFonts w:ascii="Times New Roman" w:hAnsi="Times New Roman"/>
          <w:sz w:val="24"/>
          <w:szCs w:val="24"/>
        </w:rPr>
        <w:t xml:space="preserve"> направленности, 2 группы раннего возраста</w:t>
      </w:r>
      <w:r w:rsidR="005908F6">
        <w:rPr>
          <w:rFonts w:ascii="Times New Roman" w:hAnsi="Times New Roman"/>
          <w:sz w:val="24"/>
          <w:szCs w:val="24"/>
        </w:rPr>
        <w:t>, 1 группа комбинированной направленности</w:t>
      </w:r>
      <w:r w:rsidRPr="00DE6673">
        <w:rPr>
          <w:rFonts w:ascii="Times New Roman" w:hAnsi="Times New Roman"/>
          <w:sz w:val="24"/>
          <w:szCs w:val="24"/>
        </w:rPr>
        <w:t xml:space="preserve"> и </w:t>
      </w:r>
      <w:r w:rsidR="005908F6">
        <w:rPr>
          <w:rFonts w:ascii="Times New Roman" w:hAnsi="Times New Roman"/>
          <w:sz w:val="24"/>
          <w:szCs w:val="24"/>
        </w:rPr>
        <w:t>1</w:t>
      </w:r>
      <w:r w:rsidRPr="00DE6673">
        <w:rPr>
          <w:rFonts w:ascii="Times New Roman" w:hAnsi="Times New Roman"/>
          <w:sz w:val="24"/>
          <w:szCs w:val="24"/>
        </w:rPr>
        <w:t xml:space="preserve"> групп</w:t>
      </w:r>
      <w:r w:rsidR="005908F6">
        <w:rPr>
          <w:rFonts w:ascii="Times New Roman" w:hAnsi="Times New Roman"/>
          <w:sz w:val="24"/>
          <w:szCs w:val="24"/>
        </w:rPr>
        <w:t>а</w:t>
      </w:r>
      <w:r w:rsidRPr="00DE6673">
        <w:rPr>
          <w:rFonts w:ascii="Times New Roman" w:hAnsi="Times New Roman"/>
          <w:sz w:val="24"/>
          <w:szCs w:val="24"/>
        </w:rPr>
        <w:t xml:space="preserve"> компенсирующей направленности.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Плановая наполняемость групп – 3</w:t>
      </w:r>
      <w:r w:rsidR="007F1706">
        <w:rPr>
          <w:rFonts w:ascii="Times New Roman" w:hAnsi="Times New Roman"/>
          <w:sz w:val="24"/>
          <w:szCs w:val="24"/>
        </w:rPr>
        <w:t>10</w:t>
      </w:r>
      <w:r w:rsidRPr="00DE6673">
        <w:rPr>
          <w:rFonts w:ascii="Times New Roman" w:hAnsi="Times New Roman"/>
          <w:sz w:val="24"/>
          <w:szCs w:val="24"/>
        </w:rPr>
        <w:t xml:space="preserve"> детей. Фактическая </w:t>
      </w:r>
      <w:r w:rsidR="005908F6">
        <w:rPr>
          <w:rFonts w:ascii="Times New Roman" w:hAnsi="Times New Roman"/>
          <w:sz w:val="24"/>
          <w:szCs w:val="24"/>
        </w:rPr>
        <w:t xml:space="preserve">средняя </w:t>
      </w:r>
      <w:r w:rsidRPr="00DE6673">
        <w:rPr>
          <w:rFonts w:ascii="Times New Roman" w:hAnsi="Times New Roman"/>
          <w:sz w:val="24"/>
          <w:szCs w:val="24"/>
        </w:rPr>
        <w:t>наполняемость в 201</w:t>
      </w:r>
      <w:r w:rsidR="007F1706">
        <w:rPr>
          <w:rFonts w:ascii="Times New Roman" w:hAnsi="Times New Roman"/>
          <w:sz w:val="24"/>
          <w:szCs w:val="24"/>
        </w:rPr>
        <w:t>9</w:t>
      </w:r>
      <w:r w:rsidRPr="00DE6673">
        <w:rPr>
          <w:rFonts w:ascii="Times New Roman" w:hAnsi="Times New Roman"/>
          <w:sz w:val="24"/>
          <w:szCs w:val="24"/>
        </w:rPr>
        <w:t xml:space="preserve"> году – </w:t>
      </w:r>
      <w:r w:rsidR="005908F6">
        <w:rPr>
          <w:rFonts w:ascii="Times New Roman" w:hAnsi="Times New Roman"/>
          <w:sz w:val="24"/>
          <w:szCs w:val="24"/>
        </w:rPr>
        <w:t>30</w:t>
      </w:r>
      <w:r w:rsidR="007F1706">
        <w:rPr>
          <w:rFonts w:ascii="Times New Roman" w:hAnsi="Times New Roman"/>
          <w:sz w:val="24"/>
          <w:szCs w:val="24"/>
        </w:rPr>
        <w:t>6</w:t>
      </w:r>
      <w:r w:rsidR="005908F6">
        <w:rPr>
          <w:rFonts w:ascii="Times New Roman" w:hAnsi="Times New Roman"/>
          <w:sz w:val="24"/>
          <w:szCs w:val="24"/>
        </w:rPr>
        <w:t xml:space="preserve"> детей</w:t>
      </w:r>
      <w:r w:rsidRPr="00DE6673">
        <w:rPr>
          <w:rFonts w:ascii="Times New Roman" w:hAnsi="Times New Roman"/>
          <w:sz w:val="24"/>
          <w:szCs w:val="24"/>
        </w:rPr>
        <w:t>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Система управления МАДОУ «Детский сад № 4»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6673">
        <w:rPr>
          <w:rFonts w:ascii="Times New Roman" w:hAnsi="Times New Roman"/>
          <w:sz w:val="24"/>
          <w:szCs w:val="24"/>
        </w:rPr>
        <w:t>Управление МАДОУ «Детский сад № 4» строится </w:t>
      </w:r>
      <w:r w:rsidRPr="00DE6673">
        <w:rPr>
          <w:rFonts w:ascii="Times New Roman" w:hAnsi="Times New Roman"/>
          <w:sz w:val="24"/>
          <w:szCs w:val="24"/>
          <w:bdr w:val="none" w:sz="0" w:space="0" w:color="auto" w:frame="1"/>
        </w:rPr>
        <w:t>в соответствии с Законом «Об образовании в Российской Федерации» </w:t>
      </w:r>
      <w:r w:rsidRPr="00DE6673">
        <w:rPr>
          <w:rFonts w:ascii="Times New Roman" w:hAnsi="Times New Roman"/>
          <w:sz w:val="24"/>
          <w:szCs w:val="24"/>
        </w:rPr>
        <w:t>на принципах единоначалия и самоуправления. </w:t>
      </w:r>
      <w:r w:rsidRPr="00DE6673">
        <w:rPr>
          <w:rFonts w:ascii="Times New Roman" w:hAnsi="Times New Roman"/>
          <w:sz w:val="24"/>
          <w:szCs w:val="24"/>
        </w:rPr>
        <w:br/>
      </w:r>
      <w:r w:rsidRPr="00DE6673">
        <w:rPr>
          <w:rFonts w:ascii="Times New Roman" w:hAnsi="Times New Roman"/>
          <w:sz w:val="24"/>
          <w:szCs w:val="24"/>
          <w:u w:val="single"/>
        </w:rPr>
        <w:t>Формами самоуправления ДОУ являются:</w:t>
      </w:r>
    </w:p>
    <w:p w:rsidR="0072420A" w:rsidRPr="00DE6673" w:rsidRDefault="0072420A" w:rsidP="006A0C6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Наблюдательный совет;</w:t>
      </w:r>
    </w:p>
    <w:p w:rsidR="0072420A" w:rsidRPr="00DE6673" w:rsidRDefault="0072420A" w:rsidP="006A0C6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Педагогический совет;</w:t>
      </w:r>
    </w:p>
    <w:p w:rsidR="0072420A" w:rsidRPr="00DE6673" w:rsidRDefault="0072420A" w:rsidP="006A0C6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Общее собрание;</w:t>
      </w:r>
    </w:p>
    <w:p w:rsidR="0072420A" w:rsidRPr="00DE6673" w:rsidRDefault="0072420A" w:rsidP="006A0C6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Совет родителей;</w:t>
      </w:r>
    </w:p>
    <w:p w:rsidR="0072420A" w:rsidRPr="00DE6673" w:rsidRDefault="0072420A" w:rsidP="006A0C6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Попечительский совет.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В структуру управляющей системы Учреждением входят Учредитель и заведующий. Между ними существует разделение полномочий, которое предотвращает дублирование. Компетенции Учредителя и заведующего в области управления определены Уставом МАДОУ «Детский сад № 4».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 Непосредственное управление Учреждением осуществляет заведующий, который подчиняется Учредителю и несёт перед ним ответственность за результаты деятельности Учреждения, а также за сохранность и целевое использование имущества Учреждения.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Таким образом, в Учреждении реализуется возможность участия в управлении им всех участников образовательного процесса. Заведующий детским садом является координатором стратегических направлений. В Учреждении создана система управления в соответствии с целями и содержанием его работы.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Содержание образовательной деятельности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 xml:space="preserve">Содержание образовательной деятельность в МАДОУ «Детский сад № 4» (далее – ДОУ) определяется  основной образовательной программой дошкольного образования (далее – ООП ДО), разработанной на основе Примерной общеобразовательной программы «От рождения до школы» под редакцией Н.Е. </w:t>
      </w:r>
      <w:proofErr w:type="spellStart"/>
      <w:r w:rsidRPr="00DE667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E6673">
        <w:rPr>
          <w:rFonts w:ascii="Times New Roman" w:hAnsi="Times New Roman"/>
          <w:sz w:val="24"/>
          <w:szCs w:val="24"/>
        </w:rPr>
        <w:t>, Т.С. Комаровой, М.А. Васильевой в соответствии с федеральным государственным образовательным стандартом дошкольного образования (далее – ФГОС ДО).</w:t>
      </w:r>
      <w:proofErr w:type="gramEnd"/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 xml:space="preserve">В группах </w:t>
      </w:r>
      <w:r w:rsidR="005908F6">
        <w:rPr>
          <w:rFonts w:ascii="Times New Roman" w:hAnsi="Times New Roman"/>
          <w:sz w:val="24"/>
          <w:szCs w:val="24"/>
        </w:rPr>
        <w:t xml:space="preserve">комбинированной и </w:t>
      </w:r>
      <w:r w:rsidRPr="00DE6673">
        <w:rPr>
          <w:rFonts w:ascii="Times New Roman" w:hAnsi="Times New Roman"/>
          <w:sz w:val="24"/>
          <w:szCs w:val="24"/>
        </w:rPr>
        <w:t xml:space="preserve">компенсирующей направленности содержание определяется адаптированной ООП ДО, разработанной на основе Примерной общеобразовательной программы «От рождения до школы» под редакцией Н.Е. </w:t>
      </w:r>
      <w:proofErr w:type="spellStart"/>
      <w:r w:rsidRPr="00DE667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E6673">
        <w:rPr>
          <w:rFonts w:ascii="Times New Roman" w:hAnsi="Times New Roman"/>
          <w:sz w:val="24"/>
          <w:szCs w:val="24"/>
        </w:rPr>
        <w:t xml:space="preserve">, Т.С. Комаровой, М.А. Васильевой и Примерной адаптированной основной образовательной программы для детей с тяжелыми нарушениями речи (общим недоразвитием речи) с 3 до 7 лет под редакцией Н.В. </w:t>
      </w:r>
      <w:proofErr w:type="spellStart"/>
      <w:r w:rsidRPr="00DE6673">
        <w:rPr>
          <w:rFonts w:ascii="Times New Roman" w:hAnsi="Times New Roman"/>
          <w:sz w:val="24"/>
          <w:szCs w:val="24"/>
        </w:rPr>
        <w:t>Нищевой</w:t>
      </w:r>
      <w:proofErr w:type="spellEnd"/>
      <w:r w:rsidRPr="00DE6673">
        <w:rPr>
          <w:rFonts w:ascii="Times New Roman" w:hAnsi="Times New Roman"/>
          <w:sz w:val="24"/>
          <w:szCs w:val="24"/>
        </w:rPr>
        <w:t>.</w:t>
      </w:r>
      <w:proofErr w:type="gramEnd"/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Содержание ОП </w:t>
      </w:r>
      <w:proofErr w:type="gramStart"/>
      <w:r w:rsidRPr="00DE6673">
        <w:rPr>
          <w:rFonts w:ascii="Times New Roman" w:hAnsi="Times New Roman"/>
          <w:sz w:val="24"/>
          <w:szCs w:val="24"/>
        </w:rPr>
        <w:t>ДО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соответствует </w:t>
      </w:r>
      <w:proofErr w:type="gramStart"/>
      <w:r w:rsidRPr="00DE6673">
        <w:rPr>
          <w:rFonts w:ascii="Times New Roman" w:hAnsi="Times New Roman"/>
          <w:sz w:val="24"/>
          <w:szCs w:val="24"/>
        </w:rPr>
        <w:t>основным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положениям возрастной психологии и 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</w:t>
      </w:r>
      <w:r>
        <w:rPr>
          <w:rFonts w:ascii="Times New Roman" w:hAnsi="Times New Roman"/>
          <w:sz w:val="24"/>
          <w:szCs w:val="24"/>
        </w:rPr>
        <w:t>,</w:t>
      </w:r>
      <w:r w:rsidRPr="00DE6673">
        <w:rPr>
          <w:rFonts w:ascii="Times New Roman" w:hAnsi="Times New Roman"/>
          <w:sz w:val="24"/>
          <w:szCs w:val="24"/>
        </w:rPr>
        <w:t xml:space="preserve"> предусматривает решение программных образовательных задач в совместной деятельности взрослого и детей и самостоятельной деятельности детей </w:t>
      </w:r>
      <w:r w:rsidRPr="00DE6673">
        <w:rPr>
          <w:rFonts w:ascii="Times New Roman" w:hAnsi="Times New Roman"/>
          <w:sz w:val="24"/>
          <w:szCs w:val="24"/>
        </w:rPr>
        <w:lastRenderedPageBreak/>
        <w:t>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iCs/>
          <w:sz w:val="24"/>
          <w:szCs w:val="24"/>
        </w:rPr>
        <w:t xml:space="preserve">Программа составлена в </w:t>
      </w:r>
      <w:r w:rsidRPr="00DE6673">
        <w:rPr>
          <w:rFonts w:ascii="Times New Roman" w:hAnsi="Times New Roman"/>
          <w:sz w:val="24"/>
          <w:szCs w:val="24"/>
        </w:rPr>
        <w:t>соответствии основными направлениями развития ребенка: социально-коммуникативное, познавательное, речевое, художественно-эстетическое, физическое.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Социально -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r w:rsidR="005908F6" w:rsidRPr="00DE6673">
        <w:rPr>
          <w:rFonts w:ascii="Times New Roman" w:hAnsi="Times New Roman"/>
          <w:sz w:val="24"/>
          <w:szCs w:val="24"/>
        </w:rPr>
        <w:t>с</w:t>
      </w:r>
      <w:r w:rsidRPr="00DE6673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E667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E6673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E6673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6673">
        <w:rPr>
          <w:rFonts w:ascii="Times New Roman" w:hAnsi="Times New Roman"/>
          <w:sz w:val="24"/>
          <w:szCs w:val="24"/>
        </w:rPr>
        <w:t>общем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>Художественно - 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модельной, музыкальной и др.).</w:t>
      </w:r>
      <w:proofErr w:type="gramEnd"/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E6673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E667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E6673"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lastRenderedPageBreak/>
        <w:t> 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 - исследовательской деятельности - как сквозных механизмах развития ребенка).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Кроме того, в образовательном процессе используются дополнительны</w:t>
      </w:r>
      <w:r>
        <w:rPr>
          <w:rFonts w:ascii="Times New Roman" w:hAnsi="Times New Roman"/>
          <w:sz w:val="24"/>
          <w:szCs w:val="24"/>
        </w:rPr>
        <w:t>е</w:t>
      </w:r>
      <w:r w:rsidRPr="00DE6673">
        <w:rPr>
          <w:rFonts w:ascii="Times New Roman" w:hAnsi="Times New Roman"/>
          <w:sz w:val="24"/>
          <w:szCs w:val="24"/>
        </w:rPr>
        <w:t xml:space="preserve"> авторские программ</w:t>
      </w:r>
      <w:r>
        <w:rPr>
          <w:rFonts w:ascii="Times New Roman" w:hAnsi="Times New Roman"/>
          <w:sz w:val="24"/>
          <w:szCs w:val="24"/>
        </w:rPr>
        <w:t>ы</w:t>
      </w:r>
      <w:r w:rsidRPr="00DE6673">
        <w:rPr>
          <w:rFonts w:ascii="Times New Roman" w:hAnsi="Times New Roman"/>
          <w:sz w:val="24"/>
          <w:szCs w:val="24"/>
        </w:rPr>
        <w:t xml:space="preserve"> и методик</w:t>
      </w:r>
      <w:r>
        <w:rPr>
          <w:rFonts w:ascii="Times New Roman" w:hAnsi="Times New Roman"/>
          <w:sz w:val="24"/>
          <w:szCs w:val="24"/>
        </w:rPr>
        <w:t>и,</w:t>
      </w:r>
      <w:r w:rsidRPr="00DE66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парциальные программы, технологии</w:t>
      </w:r>
      <w:r w:rsidRPr="00E90267">
        <w:rPr>
          <w:rFonts w:ascii="Times New Roman" w:hAnsi="Times New Roman"/>
          <w:sz w:val="24"/>
          <w:szCs w:val="24"/>
        </w:rPr>
        <w:t xml:space="preserve"> и методически</w:t>
      </w:r>
      <w:r>
        <w:rPr>
          <w:rFonts w:ascii="Times New Roman" w:hAnsi="Times New Roman"/>
          <w:sz w:val="24"/>
          <w:szCs w:val="24"/>
        </w:rPr>
        <w:t>е</w:t>
      </w:r>
      <w:r w:rsidRPr="00E90267">
        <w:rPr>
          <w:rFonts w:ascii="Times New Roman" w:hAnsi="Times New Roman"/>
          <w:sz w:val="24"/>
          <w:szCs w:val="24"/>
        </w:rPr>
        <w:t xml:space="preserve"> пособи</w:t>
      </w:r>
      <w:r>
        <w:rPr>
          <w:rFonts w:ascii="Times New Roman" w:hAnsi="Times New Roman"/>
          <w:sz w:val="24"/>
          <w:szCs w:val="24"/>
        </w:rPr>
        <w:t>я</w:t>
      </w:r>
      <w:r w:rsidRPr="00E90267">
        <w:rPr>
          <w:rFonts w:ascii="Times New Roman" w:hAnsi="Times New Roman"/>
          <w:sz w:val="24"/>
          <w:szCs w:val="24"/>
        </w:rPr>
        <w:t>, обеспечивающи</w:t>
      </w:r>
      <w:r>
        <w:rPr>
          <w:rFonts w:ascii="Times New Roman" w:hAnsi="Times New Roman"/>
          <w:sz w:val="24"/>
          <w:szCs w:val="24"/>
        </w:rPr>
        <w:t>е</w:t>
      </w:r>
      <w:r w:rsidRPr="00E90267">
        <w:rPr>
          <w:rFonts w:ascii="Times New Roman" w:hAnsi="Times New Roman"/>
          <w:sz w:val="24"/>
          <w:szCs w:val="24"/>
        </w:rPr>
        <w:t xml:space="preserve"> реализацию содержания</w:t>
      </w:r>
      <w:r>
        <w:rPr>
          <w:rFonts w:ascii="Times New Roman" w:hAnsi="Times New Roman"/>
          <w:sz w:val="24"/>
          <w:szCs w:val="24"/>
        </w:rPr>
        <w:t xml:space="preserve"> Программы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Организация образовательного процесса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E66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Воспитательно-образовательный процесс условно подразделён </w:t>
      </w:r>
      <w:proofErr w:type="gramStart"/>
      <w:r w:rsidRPr="00DE6673">
        <w:rPr>
          <w:rFonts w:ascii="Times New Roman" w:hAnsi="Times New Roman"/>
          <w:bCs/>
          <w:sz w:val="24"/>
          <w:szCs w:val="24"/>
          <w:shd w:val="clear" w:color="auto" w:fill="FFFFFF"/>
        </w:rPr>
        <w:t>на</w:t>
      </w:r>
      <w:proofErr w:type="gramEnd"/>
      <w:r w:rsidRPr="00DE6673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E6673">
        <w:rPr>
          <w:rFonts w:ascii="Times New Roman" w:hAnsi="Times New Roman"/>
          <w:sz w:val="24"/>
          <w:szCs w:val="24"/>
          <w:shd w:val="clear" w:color="auto" w:fill="FFFFFF"/>
        </w:rPr>
        <w:t>- организованную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6673">
        <w:rPr>
          <w:rFonts w:ascii="Times New Roman" w:hAnsi="Times New Roman"/>
          <w:sz w:val="24"/>
          <w:szCs w:val="24"/>
          <w:shd w:val="clear" w:color="auto" w:fill="FFFFFF"/>
        </w:rPr>
        <w:t>- образовательную деятельность, осуществляемую в ходе режимных моментов;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6673">
        <w:rPr>
          <w:rFonts w:ascii="Times New Roman" w:hAnsi="Times New Roman"/>
          <w:sz w:val="24"/>
          <w:szCs w:val="24"/>
          <w:shd w:val="clear" w:color="auto" w:fill="FFFFFF"/>
        </w:rPr>
        <w:t>- самостоятельную деятельность детей;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  <w:shd w:val="clear" w:color="auto" w:fill="FFFFFF"/>
        </w:rPr>
        <w:t>- взаимодействие с семьями воспитанников.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Расписание НОД составлено в соответствии с современными дидактическими, санитарными и методическими требованиями с учётом предельно допустимых норм учебной нагрузки.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Большое внимание уделяется развивающей предметно-пространственной образовательной среде. РППС учреждения организуется, пополняется и обновляется с учётом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В учреждении имеются специальные помещения, оборудованные для определенных видов образовательной работы: музыкальной, физкультурно-оздоровительной, познавательной, лечебно-оздоровительной. Это: тренажерн</w:t>
      </w:r>
      <w:r>
        <w:rPr>
          <w:rFonts w:ascii="Times New Roman" w:hAnsi="Times New Roman"/>
          <w:sz w:val="24"/>
          <w:szCs w:val="24"/>
        </w:rPr>
        <w:t>ая комната</w:t>
      </w:r>
      <w:r w:rsidRPr="00DE6673">
        <w:rPr>
          <w:rFonts w:ascii="Times New Roman" w:hAnsi="Times New Roman"/>
          <w:sz w:val="24"/>
          <w:szCs w:val="24"/>
        </w:rPr>
        <w:t>, спортивный зал, музыкальный зал, логопедический кабинет, кабинет психолога, сенсорная комната. Все кабинеты и залы оснащены оборудованием в соответствии с назначением. На территории детского сада имеются спортивные площадки, приусадебный участок для наблюдения и приобщения воспитанников к труду.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Существенным признаком качества современного дошкольного образования является организация </w:t>
      </w:r>
      <w:r w:rsidRPr="00DE6673">
        <w:rPr>
          <w:rFonts w:ascii="Times New Roman" w:hAnsi="Times New Roman"/>
          <w:bCs/>
          <w:sz w:val="24"/>
          <w:szCs w:val="24"/>
        </w:rPr>
        <w:t>взаимодействия с семьями</w:t>
      </w:r>
      <w:r w:rsidRPr="00DE6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6673">
        <w:rPr>
          <w:rFonts w:ascii="Times New Roman" w:hAnsi="Times New Roman"/>
          <w:sz w:val="24"/>
          <w:szCs w:val="24"/>
        </w:rPr>
        <w:t xml:space="preserve">воспитанников, включение родителей в образовательно-воспитательный процесс как равноправных и </w:t>
      </w:r>
      <w:proofErr w:type="spellStart"/>
      <w:r w:rsidRPr="00DE6673">
        <w:rPr>
          <w:rFonts w:ascii="Times New Roman" w:hAnsi="Times New Roman"/>
          <w:sz w:val="24"/>
          <w:szCs w:val="24"/>
        </w:rPr>
        <w:t>равноответственных</w:t>
      </w:r>
      <w:proofErr w:type="spellEnd"/>
      <w:r w:rsidRPr="00DE6673">
        <w:rPr>
          <w:rFonts w:ascii="Times New Roman" w:hAnsi="Times New Roman"/>
          <w:sz w:val="24"/>
          <w:szCs w:val="24"/>
        </w:rPr>
        <w:t xml:space="preserve"> партнеров, формирование у них чувства понимания важности и необходимости их роли в жизни ребенка. </w:t>
      </w:r>
    </w:p>
    <w:p w:rsidR="0072420A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В связи с этим приоритетным направлением в работе учреждения является сотрудничество с семьями воспитанников. </w:t>
      </w:r>
      <w:r w:rsidR="007F1706">
        <w:rPr>
          <w:rFonts w:ascii="Times New Roman" w:hAnsi="Times New Roman"/>
          <w:sz w:val="24"/>
          <w:szCs w:val="24"/>
        </w:rPr>
        <w:t>В</w:t>
      </w:r>
      <w:r w:rsidRPr="00DE6673">
        <w:rPr>
          <w:rFonts w:ascii="Times New Roman" w:hAnsi="Times New Roman"/>
          <w:sz w:val="24"/>
          <w:szCs w:val="24"/>
        </w:rPr>
        <w:t xml:space="preserve"> практику </w:t>
      </w:r>
      <w:r>
        <w:rPr>
          <w:rFonts w:ascii="Times New Roman" w:hAnsi="Times New Roman"/>
          <w:sz w:val="24"/>
          <w:szCs w:val="24"/>
        </w:rPr>
        <w:t xml:space="preserve">работы с семьями воспитанников внедряются </w:t>
      </w:r>
      <w:r w:rsidRPr="00DE6673">
        <w:rPr>
          <w:rFonts w:ascii="Times New Roman" w:hAnsi="Times New Roman"/>
          <w:sz w:val="24"/>
          <w:szCs w:val="24"/>
        </w:rPr>
        <w:t>интерактивные формы взаимодействия, которые наиболее интересны самим семьям, способствуют  повышению активности участия родителей в жизни детского сада</w:t>
      </w:r>
      <w:r w:rsidRPr="00DE6673">
        <w:rPr>
          <w:rFonts w:ascii="Times New Roman" w:hAnsi="Times New Roman"/>
          <w:color w:val="000000"/>
          <w:sz w:val="24"/>
          <w:szCs w:val="24"/>
        </w:rPr>
        <w:t>.</w:t>
      </w:r>
    </w:p>
    <w:p w:rsidR="007F1706" w:rsidRPr="00DE6673" w:rsidRDefault="007F1706" w:rsidP="006A0C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2019 году учреждение приняло активное участие в реализации краевого проекта «Сохраним семью – сбережём Россию», заняв первое место среди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учреждения по родительскому образованию в районе.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201</w:t>
      </w:r>
      <w:r w:rsidR="007F170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673">
        <w:rPr>
          <w:rFonts w:ascii="Times New Roman" w:hAnsi="Times New Roman"/>
          <w:sz w:val="24"/>
          <w:szCs w:val="24"/>
        </w:rPr>
        <w:t xml:space="preserve">года коллектив учреждения </w:t>
      </w:r>
      <w:r>
        <w:rPr>
          <w:rFonts w:ascii="Times New Roman" w:hAnsi="Times New Roman"/>
          <w:sz w:val="24"/>
          <w:szCs w:val="24"/>
        </w:rPr>
        <w:t xml:space="preserve">активно </w:t>
      </w:r>
      <w:r w:rsidRPr="00DE6673">
        <w:rPr>
          <w:rFonts w:ascii="Times New Roman" w:hAnsi="Times New Roman"/>
          <w:sz w:val="24"/>
          <w:szCs w:val="24"/>
        </w:rPr>
        <w:t>поддерживал партнерские связи с социальными учреждениями: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-  МБУК "Районная библиотечная система";</w:t>
      </w:r>
    </w:p>
    <w:p w:rsidR="0072420A" w:rsidRDefault="0072420A" w:rsidP="009A3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- МАУ "Чернушинский краеведческий музей имени В.Г. </w:t>
      </w:r>
      <w:proofErr w:type="spellStart"/>
      <w:r w:rsidRPr="00DE6673">
        <w:rPr>
          <w:rFonts w:ascii="Times New Roman" w:hAnsi="Times New Roman"/>
          <w:sz w:val="24"/>
          <w:szCs w:val="24"/>
        </w:rPr>
        <w:t>Хлопина</w:t>
      </w:r>
      <w:proofErr w:type="spellEnd"/>
      <w:r w:rsidRPr="00DE6673">
        <w:rPr>
          <w:rFonts w:ascii="Times New Roman" w:hAnsi="Times New Roman"/>
          <w:sz w:val="24"/>
          <w:szCs w:val="24"/>
        </w:rPr>
        <w:t>"</w:t>
      </w:r>
      <w:r w:rsidR="005908F6">
        <w:rPr>
          <w:rFonts w:ascii="Times New Roman" w:hAnsi="Times New Roman"/>
          <w:sz w:val="24"/>
          <w:szCs w:val="24"/>
        </w:rPr>
        <w:t>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Воспитанники </w:t>
      </w:r>
      <w:r w:rsidRPr="00DE6673">
        <w:rPr>
          <w:rFonts w:ascii="Times New Roman" w:hAnsi="Times New Roman"/>
          <w:bCs/>
          <w:sz w:val="24"/>
          <w:szCs w:val="24"/>
        </w:rPr>
        <w:t>детского сада принимали</w:t>
      </w:r>
      <w:r w:rsidRPr="00DE6673">
        <w:rPr>
          <w:rFonts w:ascii="Times New Roman" w:hAnsi="Times New Roman"/>
          <w:sz w:val="24"/>
          <w:szCs w:val="24"/>
        </w:rPr>
        <w:t xml:space="preserve"> активное участие в мероприятиях районного уровня: Спартакиада среди дошкольных образовательных учреждения, районный конкурс исследовательских работ</w:t>
      </w:r>
      <w:r>
        <w:rPr>
          <w:rFonts w:ascii="Times New Roman" w:hAnsi="Times New Roman"/>
          <w:sz w:val="24"/>
          <w:szCs w:val="24"/>
        </w:rPr>
        <w:t>,</w:t>
      </w:r>
      <w:r w:rsidRPr="00DE6673">
        <w:rPr>
          <w:rFonts w:ascii="Times New Roman" w:hAnsi="Times New Roman"/>
          <w:sz w:val="24"/>
          <w:szCs w:val="24"/>
        </w:rPr>
        <w:t xml:space="preserve"> конкурсы чтецов, рисунков и т.д. 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bCs/>
          <w:sz w:val="24"/>
          <w:szCs w:val="24"/>
        </w:rPr>
        <w:t>Вывод:</w:t>
      </w:r>
      <w:r w:rsidRPr="00DE6673">
        <w:rPr>
          <w:rFonts w:ascii="Times New Roman" w:hAnsi="Times New Roman"/>
          <w:sz w:val="24"/>
          <w:szCs w:val="24"/>
        </w:rPr>
        <w:t> 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Качество подготовки воспитанников</w:t>
      </w:r>
    </w:p>
    <w:p w:rsidR="0072420A" w:rsidRPr="00913C81" w:rsidRDefault="0072420A" w:rsidP="00A6199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13C81"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72420A" w:rsidRPr="00913C81" w:rsidRDefault="0072420A" w:rsidP="00A6199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13C81">
        <w:t>Основная общеобразовательная программа дошкольного образования (ООП</w:t>
      </w:r>
      <w:r w:rsidR="005908F6">
        <w:t xml:space="preserve"> </w:t>
      </w:r>
      <w:r w:rsidRPr="00913C81">
        <w:t xml:space="preserve">ДО) ДОУ </w:t>
      </w:r>
      <w:r w:rsidR="007F1706">
        <w:t xml:space="preserve">и Адаптированные программы (АОП </w:t>
      </w:r>
      <w:proofErr w:type="gramStart"/>
      <w:r w:rsidR="007F1706">
        <w:t>ДО</w:t>
      </w:r>
      <w:proofErr w:type="gramEnd"/>
      <w:r w:rsidR="007F1706">
        <w:t xml:space="preserve">) </w:t>
      </w:r>
      <w:r w:rsidRPr="00913C81">
        <w:t>реализу</w:t>
      </w:r>
      <w:r w:rsidR="007F1706">
        <w:t>ют</w:t>
      </w:r>
      <w:r w:rsidRPr="00913C81">
        <w:t>ся в полном объеме.</w:t>
      </w:r>
    </w:p>
    <w:p w:rsidR="0072420A" w:rsidRPr="00913C81" w:rsidRDefault="0072420A" w:rsidP="00A6199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13C81">
        <w:t>Осуществление образовательного процесса с дошкольниками как организация специфически детских видов деятельности (игровой, двигательной, коммуникативной, познавательно-исследовательской, чтения (восприятия) художественной литературы, продуктивной, музыкально-художественной, трудовой) соответствует предъявляемым требованиям.</w:t>
      </w:r>
      <w:proofErr w:type="gramEnd"/>
    </w:p>
    <w:p w:rsidR="0072420A" w:rsidRPr="00913C81" w:rsidRDefault="0072420A" w:rsidP="00A6199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13C81">
        <w:t>Проектирование образовательного процесса осуществляется через описание специфически детских видов деятельности. Педагоги стремятся органично интегрировать различные виды детской деятельности в рамках одной образовательной ситуации (темы недели, проекта).</w:t>
      </w:r>
    </w:p>
    <w:p w:rsidR="0072420A" w:rsidRPr="00913C81" w:rsidRDefault="0072420A" w:rsidP="00A6199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13C81"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72420A" w:rsidRPr="00913C81" w:rsidRDefault="0072420A" w:rsidP="00A6199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13C81">
        <w:t>Воспитатели достаточно хорошо осведомлены об психофизиологических особенностях детей в группе, при организации воспитательно-образовательного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</w:p>
    <w:p w:rsidR="0072420A" w:rsidRPr="00DE6673" w:rsidRDefault="0072420A" w:rsidP="00A619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>Согласно требованиям ФГОС ДО результаты освоения ООП ДО</w:t>
      </w:r>
      <w:r w:rsidR="007F1706">
        <w:rPr>
          <w:rFonts w:ascii="Times New Roman" w:hAnsi="Times New Roman"/>
          <w:sz w:val="24"/>
          <w:szCs w:val="24"/>
        </w:rPr>
        <w:t xml:space="preserve"> и АОП ДО</w:t>
      </w:r>
      <w:r w:rsidRPr="00DE6673">
        <w:rPr>
          <w:rFonts w:ascii="Times New Roman" w:hAnsi="Times New Roman"/>
          <w:sz w:val="24"/>
          <w:szCs w:val="24"/>
        </w:rPr>
        <w:t xml:space="preserve"> сформулированы в виде целевых ориентиров, которые представляют собой возрастной портрет ребенка на конец раннего и конец дошкольного детства.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Pr="00DE6673">
        <w:rPr>
          <w:rFonts w:ascii="Times New Roman" w:hAnsi="Times New Roman"/>
          <w:sz w:val="24"/>
          <w:szCs w:val="24"/>
        </w:rPr>
        <w:t xml:space="preserve">елевые ориентиры не подлежат непосредственной оценке, в том числе и виде педагогической диагностики (мониторинга), а освоение </w:t>
      </w:r>
      <w:r w:rsidR="007F1706">
        <w:rPr>
          <w:rFonts w:ascii="Times New Roman" w:hAnsi="Times New Roman"/>
          <w:sz w:val="24"/>
          <w:szCs w:val="24"/>
        </w:rPr>
        <w:t>программного содержания</w:t>
      </w:r>
      <w:r w:rsidRPr="00DE6673">
        <w:rPr>
          <w:rFonts w:ascii="Times New Roman" w:hAnsi="Times New Roman"/>
          <w:sz w:val="24"/>
          <w:szCs w:val="24"/>
        </w:rPr>
        <w:t xml:space="preserve">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</w:t>
      </w:r>
    </w:p>
    <w:p w:rsidR="0072420A" w:rsidRDefault="0072420A" w:rsidP="00A619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Отслеживание эффективности усвоения воспитанниками учреждения </w:t>
      </w:r>
      <w:r w:rsidR="007F1706">
        <w:rPr>
          <w:rFonts w:ascii="Times New Roman" w:hAnsi="Times New Roman"/>
          <w:sz w:val="24"/>
          <w:szCs w:val="24"/>
        </w:rPr>
        <w:t xml:space="preserve">программного содержания </w:t>
      </w:r>
      <w:r w:rsidRPr="00DE6673">
        <w:rPr>
          <w:rFonts w:ascii="Times New Roman" w:hAnsi="Times New Roman"/>
          <w:sz w:val="24"/>
          <w:szCs w:val="24"/>
        </w:rPr>
        <w:t>показало, что показатели развития детей соответствуют их психологическому возрасту.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72420A" w:rsidRDefault="0072420A" w:rsidP="00A619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61992">
        <w:rPr>
          <w:rFonts w:ascii="Times New Roman" w:hAnsi="Times New Roman"/>
          <w:b/>
          <w:bCs/>
          <w:sz w:val="24"/>
          <w:szCs w:val="24"/>
        </w:rPr>
        <w:lastRenderedPageBreak/>
        <w:t>Организация кружковой работы в детском саду</w:t>
      </w:r>
    </w:p>
    <w:p w:rsidR="0072420A" w:rsidRDefault="0072420A" w:rsidP="00062ED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28F">
        <w:rPr>
          <w:rFonts w:ascii="Times New Roman" w:hAnsi="Times New Roman"/>
          <w:sz w:val="24"/>
          <w:szCs w:val="24"/>
        </w:rPr>
        <w:t xml:space="preserve">Кроме реализации основной и адаптированной ОП в детском саду по запросам родителей организованы дополнительные платные образовательные услуги </w:t>
      </w:r>
      <w:r w:rsidR="00D6328F" w:rsidRPr="00D6328F">
        <w:rPr>
          <w:rFonts w:ascii="Times New Roman" w:hAnsi="Times New Roman"/>
          <w:sz w:val="24"/>
          <w:szCs w:val="24"/>
        </w:rPr>
        <w:t xml:space="preserve">и кружки </w:t>
      </w:r>
      <w:r w:rsidRPr="00D6328F">
        <w:rPr>
          <w:rFonts w:ascii="Times New Roman" w:hAnsi="Times New Roman"/>
          <w:sz w:val="24"/>
          <w:szCs w:val="24"/>
        </w:rPr>
        <w:t>по программам, разработанным педагогами учреждения и принятыми на педагогическом совете</w:t>
      </w:r>
      <w:r w:rsidR="00D6328F" w:rsidRPr="00D6328F">
        <w:rPr>
          <w:rFonts w:ascii="Times New Roman" w:hAnsi="Times New Roman"/>
          <w:sz w:val="24"/>
          <w:szCs w:val="24"/>
        </w:rPr>
        <w:t>.</w:t>
      </w:r>
      <w:proofErr w:type="gramEnd"/>
      <w:r w:rsidR="00D6328F" w:rsidRPr="00D6328F">
        <w:rPr>
          <w:rFonts w:ascii="Times New Roman" w:hAnsi="Times New Roman"/>
          <w:sz w:val="24"/>
          <w:szCs w:val="24"/>
        </w:rPr>
        <w:t xml:space="preserve"> Это программы различных направлений (спортивное, изобразительное и т.д.): </w:t>
      </w:r>
      <w:r w:rsidRPr="00D6328F">
        <w:rPr>
          <w:rFonts w:ascii="Times New Roman" w:hAnsi="Times New Roman"/>
          <w:sz w:val="24"/>
          <w:szCs w:val="24"/>
        </w:rPr>
        <w:t>"</w:t>
      </w:r>
      <w:r w:rsidR="005908F6">
        <w:rPr>
          <w:rFonts w:ascii="Times New Roman" w:hAnsi="Times New Roman"/>
          <w:sz w:val="24"/>
          <w:szCs w:val="24"/>
        </w:rPr>
        <w:t>Волшебная комната</w:t>
      </w:r>
      <w:r w:rsidRPr="00D6328F">
        <w:rPr>
          <w:rFonts w:ascii="Times New Roman" w:hAnsi="Times New Roman"/>
          <w:sz w:val="24"/>
          <w:szCs w:val="24"/>
        </w:rPr>
        <w:t>", "</w:t>
      </w:r>
      <w:proofErr w:type="spellStart"/>
      <w:r w:rsidRPr="00D6328F">
        <w:rPr>
          <w:rFonts w:ascii="Times New Roman" w:hAnsi="Times New Roman"/>
          <w:sz w:val="24"/>
          <w:szCs w:val="24"/>
        </w:rPr>
        <w:t>Букварёнок</w:t>
      </w:r>
      <w:proofErr w:type="spellEnd"/>
      <w:r w:rsidRPr="00D6328F">
        <w:rPr>
          <w:rFonts w:ascii="Times New Roman" w:hAnsi="Times New Roman"/>
          <w:sz w:val="24"/>
          <w:szCs w:val="24"/>
        </w:rPr>
        <w:t>", "ЛФК - тропинка к здоровью", "Гимнастика для малышей"</w:t>
      </w:r>
      <w:r w:rsidR="00D6328F" w:rsidRPr="00D6328F">
        <w:rPr>
          <w:rFonts w:ascii="Times New Roman" w:hAnsi="Times New Roman"/>
          <w:sz w:val="24"/>
          <w:szCs w:val="24"/>
        </w:rPr>
        <w:t>, «Первые шаги в робототехнику», «Ладушки-ладошки», «Язычок-речевичок»</w:t>
      </w:r>
      <w:r w:rsidR="005908F6">
        <w:rPr>
          <w:rFonts w:ascii="Times New Roman" w:hAnsi="Times New Roman"/>
          <w:sz w:val="24"/>
          <w:szCs w:val="24"/>
        </w:rPr>
        <w:t xml:space="preserve"> </w:t>
      </w:r>
      <w:r w:rsidRPr="00D6328F">
        <w:rPr>
          <w:rFonts w:ascii="Times New Roman" w:hAnsi="Times New Roman"/>
          <w:sz w:val="24"/>
          <w:szCs w:val="24"/>
        </w:rPr>
        <w:t>и др.</w:t>
      </w:r>
    </w:p>
    <w:p w:rsidR="007F1706" w:rsidRPr="00D6328F" w:rsidRDefault="007F1706" w:rsidP="00062ED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были введены новые направления: «Ментальная арифметика» и «Академия дошкольников».</w:t>
      </w:r>
    </w:p>
    <w:p w:rsidR="00D6328F" w:rsidRPr="00D6328F" w:rsidRDefault="00D6328F" w:rsidP="00062ED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28F">
        <w:rPr>
          <w:rFonts w:ascii="Times New Roman" w:hAnsi="Times New Roman"/>
          <w:sz w:val="24"/>
          <w:szCs w:val="24"/>
        </w:rPr>
        <w:t>На занятия по дополнительным программам ходят воспитанники всех возрастов.</w:t>
      </w:r>
      <w:r w:rsidR="007F1706">
        <w:rPr>
          <w:rFonts w:ascii="Times New Roman" w:hAnsi="Times New Roman"/>
          <w:sz w:val="24"/>
          <w:szCs w:val="24"/>
        </w:rPr>
        <w:t xml:space="preserve"> Всего дополнительными образовательными услугами охвачен </w:t>
      </w:r>
      <w:r w:rsidR="000F7497" w:rsidRPr="000F7497">
        <w:rPr>
          <w:rFonts w:ascii="Times New Roman" w:hAnsi="Times New Roman"/>
          <w:color w:val="FF0000"/>
          <w:sz w:val="24"/>
          <w:szCs w:val="24"/>
        </w:rPr>
        <w:t xml:space="preserve">201 </w:t>
      </w:r>
      <w:r w:rsidR="000F7497">
        <w:rPr>
          <w:rFonts w:ascii="Times New Roman" w:hAnsi="Times New Roman"/>
          <w:sz w:val="24"/>
          <w:szCs w:val="24"/>
        </w:rPr>
        <w:t xml:space="preserve"> воспитанник.</w:t>
      </w:r>
    </w:p>
    <w:p w:rsidR="0072420A" w:rsidRPr="00D6328F" w:rsidRDefault="0072420A" w:rsidP="00062ED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420A" w:rsidRDefault="0072420A" w:rsidP="00A619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Достижения воспитанников</w:t>
      </w:r>
    </w:p>
    <w:p w:rsidR="0072420A" w:rsidRDefault="0072420A" w:rsidP="00C9697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69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целях развития способностей воспитанников, формирования у детей активной социальной позиции, педагоги привлекают их к участию в конкурсах </w:t>
      </w:r>
      <w:r w:rsidR="000F74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различного уровня:</w:t>
      </w:r>
      <w:r w:rsidRPr="00C969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110"/>
        <w:gridCol w:w="1843"/>
        <w:gridCol w:w="1617"/>
      </w:tblGrid>
      <w:tr w:rsidR="000F7497" w:rsidRPr="001B5E49" w:rsidTr="00143B5E">
        <w:tc>
          <w:tcPr>
            <w:tcW w:w="9981" w:type="dxa"/>
            <w:gridSpan w:val="4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Участие воспитанников 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1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1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1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0717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1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E87DD9" w:rsidRDefault="000F7497" w:rsidP="00143B5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7DD9">
              <w:rPr>
                <w:rFonts w:ascii="Times New Roman" w:eastAsiaTheme="minorEastAsia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110" w:type="dxa"/>
          </w:tcPr>
          <w:p w:rsidR="000F7497" w:rsidRPr="00E87DD9" w:rsidRDefault="000F7497" w:rsidP="00143B5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7DD9">
              <w:rPr>
                <w:rFonts w:ascii="Times New Roman" w:eastAsiaTheme="minorEastAsia" w:hAnsi="Times New Roman"/>
                <w:sz w:val="24"/>
                <w:szCs w:val="24"/>
              </w:rPr>
              <w:t>ГТО</w:t>
            </w:r>
          </w:p>
        </w:tc>
        <w:tc>
          <w:tcPr>
            <w:tcW w:w="1843" w:type="dxa"/>
          </w:tcPr>
          <w:p w:rsidR="000F7497" w:rsidRPr="00E87DD9" w:rsidRDefault="000F7497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7DD9">
              <w:rPr>
                <w:rFonts w:ascii="Times New Roman" w:eastAsiaTheme="minorEastAsia" w:hAnsi="Times New Roman"/>
                <w:sz w:val="24"/>
                <w:szCs w:val="24"/>
              </w:rPr>
              <w:t>Саранина</w:t>
            </w:r>
            <w:proofErr w:type="spellEnd"/>
            <w:r w:rsidRPr="00E87DD9">
              <w:rPr>
                <w:rFonts w:ascii="Times New Roman" w:eastAsiaTheme="minorEastAsia" w:hAnsi="Times New Roman"/>
                <w:sz w:val="24"/>
                <w:szCs w:val="24"/>
              </w:rPr>
              <w:t xml:space="preserve"> Ольга </w:t>
            </w:r>
            <w:proofErr w:type="spellStart"/>
            <w:r w:rsidRPr="00E87DD9">
              <w:rPr>
                <w:rFonts w:ascii="Times New Roman" w:eastAsiaTheme="minorEastAsia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617" w:type="dxa"/>
          </w:tcPr>
          <w:p w:rsidR="000F7497" w:rsidRPr="00E87DD9" w:rsidRDefault="000F7497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7DD9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proofErr w:type="gramStart"/>
            <w:r w:rsidRPr="00E87DD9">
              <w:rPr>
                <w:rFonts w:ascii="Times New Roman" w:eastAsiaTheme="minorEastAsia" w:hAnsi="Times New Roman"/>
                <w:sz w:val="24"/>
                <w:szCs w:val="24"/>
              </w:rPr>
              <w:t>серебренных</w:t>
            </w:r>
            <w:proofErr w:type="gramEnd"/>
            <w:r w:rsidRPr="00E87DD9">
              <w:rPr>
                <w:rFonts w:ascii="Times New Roman" w:eastAsiaTheme="minorEastAsia" w:hAnsi="Times New Roman"/>
                <w:sz w:val="24"/>
                <w:szCs w:val="24"/>
              </w:rPr>
              <w:t>, 3 бронзовых значка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детско-юношеского творчества по пожарной безопасности «Неопалимая купина»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Катьянова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детско-юношеского творчества по пожарной безопасности «Неопалимая купина» (2 ребенка)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Катьянова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«59 чудесных мест Пермского края» видео сюжет «Сквер святым Петру и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Февронье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Хазиева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Габсалямовна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Диплом за  1 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4110" w:type="dxa"/>
          </w:tcPr>
          <w:p w:rsidR="000F7497" w:rsidRPr="005F3052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65">
              <w:rPr>
                <w:rFonts w:ascii="Times New Roman" w:hAnsi="Times New Roman"/>
                <w:sz w:val="28"/>
                <w:szCs w:val="28"/>
              </w:rPr>
              <w:t>"</w:t>
            </w:r>
            <w:r w:rsidRPr="005F3052">
              <w:rPr>
                <w:rFonts w:ascii="Times New Roman" w:hAnsi="Times New Roman"/>
                <w:sz w:val="24"/>
                <w:szCs w:val="24"/>
              </w:rPr>
              <w:t>Детская опытно-исследовательская конференция"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3052">
              <w:rPr>
                <w:rFonts w:ascii="Times New Roman" w:hAnsi="Times New Roman"/>
                <w:sz w:val="24"/>
                <w:szCs w:val="24"/>
              </w:rPr>
              <w:t xml:space="preserve">"Стоит ли бояться пчел?" </w:t>
            </w:r>
          </w:p>
        </w:tc>
        <w:tc>
          <w:tcPr>
            <w:tcW w:w="1843" w:type="dxa"/>
          </w:tcPr>
          <w:p w:rsidR="000F7497" w:rsidRPr="005F3052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052">
              <w:rPr>
                <w:rFonts w:ascii="Times New Roman" w:hAnsi="Times New Roman"/>
                <w:sz w:val="24"/>
                <w:szCs w:val="24"/>
              </w:rPr>
              <w:t>Веникова</w:t>
            </w:r>
            <w:proofErr w:type="spellEnd"/>
            <w:r w:rsidRPr="005F305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17" w:type="dxa"/>
          </w:tcPr>
          <w:p w:rsidR="000F7497" w:rsidRPr="005F3052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05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0F7497" w:rsidRPr="005F3052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</w:t>
            </w:r>
            <w:r w:rsidRPr="005F3052">
              <w:rPr>
                <w:rFonts w:ascii="Times New Roman" w:hAnsi="Times New Roman"/>
                <w:sz w:val="24"/>
                <w:szCs w:val="24"/>
              </w:rPr>
              <w:t>тепени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F7497" w:rsidRPr="005F3052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52">
              <w:rPr>
                <w:rFonts w:ascii="Times New Roman" w:hAnsi="Times New Roman"/>
                <w:sz w:val="24"/>
                <w:szCs w:val="24"/>
              </w:rPr>
              <w:t xml:space="preserve">Видеосюжет "Сквер святым Петру и </w:t>
            </w:r>
            <w:proofErr w:type="spellStart"/>
            <w:r w:rsidRPr="005F3052">
              <w:rPr>
                <w:rFonts w:ascii="Times New Roman" w:hAnsi="Times New Roman"/>
                <w:sz w:val="24"/>
                <w:szCs w:val="24"/>
              </w:rPr>
              <w:t>Февронье</w:t>
            </w:r>
            <w:proofErr w:type="spellEnd"/>
            <w:r w:rsidRPr="005F3052">
              <w:rPr>
                <w:rFonts w:ascii="Times New Roman" w:hAnsi="Times New Roman"/>
                <w:sz w:val="24"/>
                <w:szCs w:val="24"/>
              </w:rPr>
              <w:t>" "Самое чудесное место"</w:t>
            </w:r>
          </w:p>
        </w:tc>
        <w:tc>
          <w:tcPr>
            <w:tcW w:w="1843" w:type="dxa"/>
          </w:tcPr>
          <w:p w:rsidR="000F7497" w:rsidRPr="001B5E49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052">
              <w:rPr>
                <w:rFonts w:ascii="Times New Roman" w:hAnsi="Times New Roman"/>
                <w:sz w:val="24"/>
                <w:szCs w:val="24"/>
              </w:rPr>
              <w:t>Веникова</w:t>
            </w:r>
            <w:proofErr w:type="spellEnd"/>
            <w:r w:rsidRPr="005F305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17" w:type="dxa"/>
          </w:tcPr>
          <w:p w:rsidR="000F7497" w:rsidRPr="005F3052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052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5F3052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>онкурс рисунков «</w:t>
            </w:r>
            <w:r w:rsidRPr="00070717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: Территории»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ЦениПермское</w:t>
            </w:r>
            <w:proofErr w:type="spellEnd"/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Горкунова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десятке 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5F3052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52"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евой </w:t>
            </w:r>
          </w:p>
        </w:tc>
        <w:tc>
          <w:tcPr>
            <w:tcW w:w="4110" w:type="dxa"/>
          </w:tcPr>
          <w:p w:rsidR="000F7497" w:rsidRPr="005F3052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52">
              <w:rPr>
                <w:rFonts w:ascii="Times New Roman" w:hAnsi="Times New Roman"/>
                <w:sz w:val="24"/>
                <w:szCs w:val="24"/>
              </w:rPr>
              <w:t xml:space="preserve">Конкурс "59 чудесных мест Пермского края" "Самый говорящий </w:t>
            </w:r>
            <w:r w:rsidRPr="005F3052">
              <w:rPr>
                <w:rFonts w:ascii="Times New Roman" w:hAnsi="Times New Roman"/>
                <w:sz w:val="24"/>
                <w:szCs w:val="24"/>
              </w:rPr>
              <w:lastRenderedPageBreak/>
              <w:t>экскурсовод"</w:t>
            </w:r>
          </w:p>
        </w:tc>
        <w:tc>
          <w:tcPr>
            <w:tcW w:w="1843" w:type="dxa"/>
          </w:tcPr>
          <w:p w:rsidR="000F7497" w:rsidRPr="005F3052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052">
              <w:rPr>
                <w:rFonts w:ascii="Times New Roman" w:hAnsi="Times New Roman"/>
                <w:sz w:val="24"/>
                <w:szCs w:val="24"/>
              </w:rPr>
              <w:lastRenderedPageBreak/>
              <w:t>Веникова</w:t>
            </w:r>
            <w:proofErr w:type="spellEnd"/>
            <w:r w:rsidRPr="005F3052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 w:rsidRPr="005F3052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617" w:type="dxa"/>
          </w:tcPr>
          <w:p w:rsidR="000F7497" w:rsidRPr="005F3052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0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F305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«</w:t>
            </w:r>
            <w:r w:rsidRPr="00070717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: Территория» Цени </w:t>
            </w:r>
            <w:proofErr w:type="gramStart"/>
            <w:r w:rsidRPr="00070717">
              <w:rPr>
                <w:rFonts w:ascii="Times New Roman" w:hAnsi="Times New Roman"/>
                <w:sz w:val="24"/>
                <w:szCs w:val="24"/>
              </w:rPr>
              <w:t>Пермское</w:t>
            </w:r>
            <w:proofErr w:type="gramEnd"/>
            <w:r w:rsidRPr="000707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Хазиева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Габсалямовна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5F3052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52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4110" w:type="dxa"/>
          </w:tcPr>
          <w:p w:rsidR="000F7497" w:rsidRPr="005F3052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5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5F3052">
              <w:rPr>
                <w:rFonts w:ascii="Times New Roman" w:hAnsi="Times New Roman"/>
                <w:sz w:val="24"/>
                <w:szCs w:val="24"/>
              </w:rPr>
              <w:t>PRO:Территории</w:t>
            </w:r>
            <w:proofErr w:type="spellEnd"/>
            <w:r w:rsidRPr="005F305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052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5F3052">
              <w:rPr>
                <w:rFonts w:ascii="Times New Roman" w:hAnsi="Times New Roman"/>
                <w:sz w:val="24"/>
                <w:szCs w:val="24"/>
              </w:rPr>
              <w:t>ЦениПермское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3052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</w:tcPr>
          <w:p w:rsidR="000F7497" w:rsidRPr="005F3052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052">
              <w:rPr>
                <w:rFonts w:ascii="Times New Roman" w:hAnsi="Times New Roman"/>
                <w:sz w:val="24"/>
                <w:szCs w:val="24"/>
              </w:rPr>
              <w:t>Веникова</w:t>
            </w:r>
            <w:proofErr w:type="spellEnd"/>
            <w:r w:rsidRPr="005F305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17" w:type="dxa"/>
          </w:tcPr>
          <w:p w:rsidR="000F7497" w:rsidRPr="005F3052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05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 w:rsidRPr="00070717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>: Территории» #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ЦениПермское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>» (3 ребенка)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Катьянова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евой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 w:rsidRPr="00070717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: Территории» # Цени </w:t>
            </w:r>
            <w:proofErr w:type="gramStart"/>
            <w:r w:rsidRPr="00070717">
              <w:rPr>
                <w:rFonts w:ascii="Times New Roman" w:hAnsi="Times New Roman"/>
                <w:sz w:val="24"/>
                <w:szCs w:val="24"/>
              </w:rPr>
              <w:t>Пермское</w:t>
            </w:r>
            <w:proofErr w:type="gramEnd"/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Хазимарданова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Тамара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Садрихановна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 w:rsidRPr="00070717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: Территории» # Цени </w:t>
            </w:r>
            <w:proofErr w:type="gramStart"/>
            <w:r w:rsidRPr="00070717">
              <w:rPr>
                <w:rFonts w:ascii="Times New Roman" w:hAnsi="Times New Roman"/>
                <w:sz w:val="24"/>
                <w:szCs w:val="24"/>
              </w:rPr>
              <w:t>Пермское</w:t>
            </w:r>
            <w:proofErr w:type="gramEnd"/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Хазимарданова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Тамара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Садрихановна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F7497" w:rsidRPr="005F3052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52">
              <w:rPr>
                <w:rFonts w:ascii="Times New Roman" w:hAnsi="Times New Roman"/>
                <w:sz w:val="24"/>
                <w:szCs w:val="24"/>
              </w:rPr>
              <w:t>Детский Фестиваль- конкурс "Моя Родина"</w:t>
            </w:r>
          </w:p>
        </w:tc>
        <w:tc>
          <w:tcPr>
            <w:tcW w:w="1843" w:type="dxa"/>
          </w:tcPr>
          <w:p w:rsidR="000F7497" w:rsidRPr="001B5E49" w:rsidRDefault="000F7497" w:rsidP="00143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052">
              <w:rPr>
                <w:rFonts w:ascii="Times New Roman" w:hAnsi="Times New Roman"/>
                <w:sz w:val="24"/>
                <w:szCs w:val="24"/>
              </w:rPr>
              <w:t>Веникова</w:t>
            </w:r>
            <w:proofErr w:type="spellEnd"/>
            <w:r w:rsidRPr="005F305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евой</w:t>
            </w:r>
          </w:p>
        </w:tc>
        <w:tc>
          <w:tcPr>
            <w:tcW w:w="4110" w:type="dxa"/>
          </w:tcPr>
          <w:p w:rsidR="000F7497" w:rsidRPr="005F3052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52">
              <w:rPr>
                <w:rFonts w:ascii="Times New Roman" w:hAnsi="Times New Roman"/>
                <w:sz w:val="24"/>
                <w:szCs w:val="24"/>
              </w:rPr>
              <w:t>фестиваль - конкурс театральных постановок "Легенды земли Пермской</w:t>
            </w:r>
            <w:proofErr w:type="gramStart"/>
            <w:r w:rsidRPr="005F3052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5F3052">
              <w:rPr>
                <w:rFonts w:ascii="Times New Roman" w:hAnsi="Times New Roman"/>
                <w:sz w:val="24"/>
                <w:szCs w:val="24"/>
              </w:rPr>
              <w:t xml:space="preserve">Культурный туризм" </w:t>
            </w:r>
          </w:p>
        </w:tc>
        <w:tc>
          <w:tcPr>
            <w:tcW w:w="1843" w:type="dxa"/>
          </w:tcPr>
          <w:p w:rsidR="000F7497" w:rsidRPr="001B5E49" w:rsidRDefault="000F7497" w:rsidP="00143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052">
              <w:rPr>
                <w:rFonts w:ascii="Times New Roman" w:hAnsi="Times New Roman"/>
                <w:sz w:val="24"/>
                <w:szCs w:val="24"/>
              </w:rPr>
              <w:t>Веникова</w:t>
            </w:r>
            <w:proofErr w:type="spellEnd"/>
            <w:r w:rsidRPr="005F305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Подготовка команды для участия в </w:t>
            </w:r>
            <w:proofErr w:type="spellStart"/>
            <w:proofErr w:type="gramStart"/>
            <w:r w:rsidRPr="00070717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– родительской</w:t>
            </w:r>
            <w:proofErr w:type="gram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игре по безопасности дорожного движения «20 квадратиков» в рамках Краевого месячника по безопасности дорожного движения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Максеева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Участник выставки рисунков «</w:t>
            </w:r>
            <w:r w:rsidRPr="00070717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: Территория» Цени </w:t>
            </w:r>
            <w:proofErr w:type="gramStart"/>
            <w:r w:rsidRPr="00070717">
              <w:rPr>
                <w:rFonts w:ascii="Times New Roman" w:hAnsi="Times New Roman"/>
                <w:sz w:val="24"/>
                <w:szCs w:val="24"/>
              </w:rPr>
              <w:t>Пермское</w:t>
            </w:r>
            <w:proofErr w:type="gram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Драницын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Максеева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команды для участия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 родительской</w:t>
            </w:r>
            <w:proofErr w:type="gram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игре по безопасности дорожного движения «20 квадратиков» в рамках Краевого месячника по безопасности дорожного движения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Шутова Алена Игоревна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«59 чудесных мест Пермского края» с видеосюжетом «Городской пруд»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Липина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Адыхамовна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>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8734CF" w:rsidRDefault="000F7497" w:rsidP="00143B5E">
            <w:pPr>
              <w:rPr>
                <w:rFonts w:ascii="Times New Roman" w:hAnsi="Times New Roman"/>
                <w:sz w:val="24"/>
                <w:szCs w:val="24"/>
              </w:rPr>
            </w:pPr>
            <w:r w:rsidRPr="008734CF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4110" w:type="dxa"/>
          </w:tcPr>
          <w:p w:rsidR="000F7497" w:rsidRPr="008734CF" w:rsidRDefault="000F7497" w:rsidP="00143B5E">
            <w:pPr>
              <w:rPr>
                <w:rFonts w:ascii="Times New Roman" w:hAnsi="Times New Roman"/>
                <w:sz w:val="24"/>
                <w:szCs w:val="24"/>
              </w:rPr>
            </w:pPr>
            <w:r w:rsidRPr="008734CF">
              <w:rPr>
                <w:rFonts w:ascii="Times New Roman" w:hAnsi="Times New Roman"/>
                <w:sz w:val="24"/>
                <w:szCs w:val="24"/>
              </w:rPr>
              <w:t>Фестиваль-конкурс «Моя родина»</w:t>
            </w:r>
          </w:p>
        </w:tc>
        <w:tc>
          <w:tcPr>
            <w:tcW w:w="1843" w:type="dxa"/>
          </w:tcPr>
          <w:p w:rsidR="000F7497" w:rsidRPr="008734CF" w:rsidRDefault="000F7497" w:rsidP="00143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4CF">
              <w:rPr>
                <w:rFonts w:ascii="Times New Roman" w:hAnsi="Times New Roman"/>
                <w:sz w:val="24"/>
                <w:szCs w:val="24"/>
              </w:rPr>
              <w:t>Буркина</w:t>
            </w:r>
            <w:proofErr w:type="spellEnd"/>
            <w:r w:rsidRPr="008734CF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r w:rsidRPr="008734CF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617" w:type="dxa"/>
          </w:tcPr>
          <w:p w:rsidR="000F7497" w:rsidRPr="001B5E49" w:rsidRDefault="000F7497" w:rsidP="00143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>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1B5E49" w:rsidRDefault="000F7497" w:rsidP="00143B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4110" w:type="dxa"/>
          </w:tcPr>
          <w:p w:rsidR="000F7497" w:rsidRPr="00ED56B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«Районная спартакиада среди воспитанников дошкольных образовательных учреждений 2018-2019г»</w:t>
            </w:r>
          </w:p>
        </w:tc>
        <w:tc>
          <w:tcPr>
            <w:tcW w:w="1843" w:type="dxa"/>
          </w:tcPr>
          <w:p w:rsidR="000F7497" w:rsidRPr="00ED56BD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6BD">
              <w:rPr>
                <w:rFonts w:ascii="Times New Roman" w:hAnsi="Times New Roman"/>
                <w:sz w:val="24"/>
                <w:szCs w:val="24"/>
              </w:rPr>
              <w:t>Саранина</w:t>
            </w:r>
            <w:proofErr w:type="spellEnd"/>
            <w:r w:rsidRPr="00ED56BD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ED56BD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617" w:type="dxa"/>
          </w:tcPr>
          <w:p w:rsidR="000F7497" w:rsidRPr="00ED56BD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1B5E49" w:rsidRDefault="000F7497" w:rsidP="00143B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9869D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DD">
              <w:rPr>
                <w:rFonts w:ascii="Times New Roman" w:hAnsi="Times New Roman"/>
                <w:sz w:val="24"/>
                <w:szCs w:val="24"/>
              </w:rPr>
              <w:t>Соревнования "</w:t>
            </w:r>
            <w:proofErr w:type="spellStart"/>
            <w:r w:rsidRPr="009869DD">
              <w:rPr>
                <w:rFonts w:ascii="Times New Roman" w:hAnsi="Times New Roman"/>
                <w:sz w:val="24"/>
                <w:szCs w:val="24"/>
              </w:rPr>
              <w:t>Быстрее</w:t>
            </w:r>
            <w:proofErr w:type="gramStart"/>
            <w:r w:rsidRPr="009869D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869DD">
              <w:rPr>
                <w:rFonts w:ascii="Times New Roman" w:hAnsi="Times New Roman"/>
                <w:sz w:val="24"/>
                <w:szCs w:val="24"/>
              </w:rPr>
              <w:t>ыше.Сильнее</w:t>
            </w:r>
            <w:proofErr w:type="spellEnd"/>
            <w:r w:rsidRPr="009869D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0F7497" w:rsidRPr="001B5E49" w:rsidRDefault="000F7497" w:rsidP="00143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052">
              <w:rPr>
                <w:rFonts w:ascii="Times New Roman" w:hAnsi="Times New Roman"/>
                <w:sz w:val="24"/>
                <w:szCs w:val="24"/>
              </w:rPr>
              <w:t>Веникова</w:t>
            </w:r>
            <w:proofErr w:type="spellEnd"/>
            <w:r w:rsidRPr="005F305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17" w:type="dxa"/>
          </w:tcPr>
          <w:p w:rsidR="000F7497" w:rsidRPr="009869DD" w:rsidRDefault="000F7497" w:rsidP="00143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DD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869D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1B5E49" w:rsidRDefault="000F7497" w:rsidP="00143B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9869D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DD">
              <w:rPr>
                <w:rFonts w:ascii="Times New Roman" w:hAnsi="Times New Roman"/>
                <w:sz w:val="24"/>
                <w:szCs w:val="24"/>
              </w:rPr>
              <w:t>Соревнования "Старты надежд</w:t>
            </w:r>
          </w:p>
        </w:tc>
        <w:tc>
          <w:tcPr>
            <w:tcW w:w="1843" w:type="dxa"/>
          </w:tcPr>
          <w:p w:rsidR="000F7497" w:rsidRPr="001B5E49" w:rsidRDefault="000F7497" w:rsidP="00143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052">
              <w:rPr>
                <w:rFonts w:ascii="Times New Roman" w:hAnsi="Times New Roman"/>
                <w:sz w:val="24"/>
                <w:szCs w:val="24"/>
              </w:rPr>
              <w:t>Веникова</w:t>
            </w:r>
            <w:proofErr w:type="spellEnd"/>
            <w:r w:rsidRPr="005F305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17" w:type="dxa"/>
          </w:tcPr>
          <w:p w:rsidR="000F7497" w:rsidRPr="001B5E49" w:rsidRDefault="000F7497" w:rsidP="00143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DD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с</w:t>
            </w:r>
            <w:r w:rsidRPr="009869DD">
              <w:rPr>
                <w:rFonts w:ascii="Times New Roman" w:hAnsi="Times New Roman"/>
                <w:sz w:val="24"/>
                <w:szCs w:val="24"/>
              </w:rPr>
              <w:t>тепени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Муниципальный конкурс рисунков «Необычные рисунки»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Горкунова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Районный конкурс творческих работ «Безопасность на дороге – мой образ жизни!»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Катьянова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по пожарной безопасности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Хазиева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Габсалямовна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ED56B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9869D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DD">
              <w:rPr>
                <w:rFonts w:ascii="Times New Roman" w:hAnsi="Times New Roman"/>
                <w:sz w:val="24"/>
                <w:szCs w:val="24"/>
              </w:rPr>
              <w:t>Спартакиада «Лыжные гонки»</w:t>
            </w:r>
          </w:p>
        </w:tc>
        <w:tc>
          <w:tcPr>
            <w:tcW w:w="1843" w:type="dxa"/>
          </w:tcPr>
          <w:p w:rsidR="000F7497" w:rsidRPr="001B5E49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052">
              <w:rPr>
                <w:rFonts w:ascii="Times New Roman" w:hAnsi="Times New Roman"/>
                <w:sz w:val="24"/>
                <w:szCs w:val="24"/>
              </w:rPr>
              <w:t>Веникова</w:t>
            </w:r>
            <w:proofErr w:type="spellEnd"/>
            <w:r w:rsidRPr="005F305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17" w:type="dxa"/>
          </w:tcPr>
          <w:p w:rsidR="000F7497" w:rsidRPr="00ED56BD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ED56B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9869D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DD">
              <w:rPr>
                <w:rFonts w:ascii="Times New Roman" w:hAnsi="Times New Roman"/>
                <w:sz w:val="24"/>
                <w:szCs w:val="24"/>
              </w:rPr>
              <w:t>Соревнование "Турнир по шашкам"</w:t>
            </w:r>
          </w:p>
        </w:tc>
        <w:tc>
          <w:tcPr>
            <w:tcW w:w="1843" w:type="dxa"/>
          </w:tcPr>
          <w:p w:rsidR="000F7497" w:rsidRPr="001B5E49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052">
              <w:rPr>
                <w:rFonts w:ascii="Times New Roman" w:hAnsi="Times New Roman"/>
                <w:sz w:val="24"/>
                <w:szCs w:val="24"/>
              </w:rPr>
              <w:t>Веникова</w:t>
            </w:r>
            <w:proofErr w:type="spellEnd"/>
            <w:r w:rsidRPr="005F305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17" w:type="dxa"/>
          </w:tcPr>
          <w:p w:rsidR="000F7497" w:rsidRPr="00ED56BD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ED56B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9869D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DD">
              <w:rPr>
                <w:rFonts w:ascii="Times New Roman" w:hAnsi="Times New Roman"/>
                <w:sz w:val="24"/>
                <w:szCs w:val="24"/>
              </w:rPr>
              <w:t>Детско-родительская викторина "Знатоки спорта"</w:t>
            </w:r>
          </w:p>
        </w:tc>
        <w:tc>
          <w:tcPr>
            <w:tcW w:w="1843" w:type="dxa"/>
          </w:tcPr>
          <w:p w:rsidR="000F7497" w:rsidRPr="001B5E49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052">
              <w:rPr>
                <w:rFonts w:ascii="Times New Roman" w:hAnsi="Times New Roman"/>
                <w:sz w:val="24"/>
                <w:szCs w:val="24"/>
              </w:rPr>
              <w:t>Веникова</w:t>
            </w:r>
            <w:proofErr w:type="spellEnd"/>
            <w:r w:rsidRPr="005F305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17" w:type="dxa"/>
          </w:tcPr>
          <w:p w:rsidR="000F7497" w:rsidRPr="00ED56BD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9869D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DD">
              <w:rPr>
                <w:rFonts w:ascii="Times New Roman" w:hAnsi="Times New Roman"/>
                <w:sz w:val="24"/>
                <w:szCs w:val="24"/>
              </w:rPr>
              <w:t>"Знатоки безопасности"</w:t>
            </w:r>
          </w:p>
        </w:tc>
        <w:tc>
          <w:tcPr>
            <w:tcW w:w="1843" w:type="dxa"/>
          </w:tcPr>
          <w:p w:rsidR="000F7497" w:rsidRPr="001B5E49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052">
              <w:rPr>
                <w:rFonts w:ascii="Times New Roman" w:hAnsi="Times New Roman"/>
                <w:sz w:val="24"/>
                <w:szCs w:val="24"/>
              </w:rPr>
              <w:t>Веникова</w:t>
            </w:r>
            <w:proofErr w:type="spellEnd"/>
            <w:r w:rsidRPr="005F305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ED56B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ED56B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«Знатоки безопасности»</w:t>
            </w:r>
          </w:p>
        </w:tc>
        <w:tc>
          <w:tcPr>
            <w:tcW w:w="1843" w:type="dxa"/>
          </w:tcPr>
          <w:p w:rsidR="000F7497" w:rsidRPr="00ED56BD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6BD">
              <w:rPr>
                <w:rFonts w:ascii="Times New Roman" w:hAnsi="Times New Roman"/>
                <w:sz w:val="24"/>
                <w:szCs w:val="24"/>
              </w:rPr>
              <w:t>Саранина</w:t>
            </w:r>
            <w:proofErr w:type="spellEnd"/>
            <w:r w:rsidRPr="00ED56BD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ED56BD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617" w:type="dxa"/>
          </w:tcPr>
          <w:p w:rsidR="000F7497" w:rsidRPr="00ED56BD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ED56B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ED56B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Родительский клуб</w:t>
            </w:r>
          </w:p>
        </w:tc>
        <w:tc>
          <w:tcPr>
            <w:tcW w:w="1843" w:type="dxa"/>
          </w:tcPr>
          <w:p w:rsidR="000F7497" w:rsidRPr="00ED56BD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6BD">
              <w:rPr>
                <w:rFonts w:ascii="Times New Roman" w:hAnsi="Times New Roman"/>
                <w:sz w:val="24"/>
                <w:szCs w:val="24"/>
              </w:rPr>
              <w:t>Саранина</w:t>
            </w:r>
            <w:proofErr w:type="spellEnd"/>
            <w:r w:rsidRPr="00ED56BD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ED56BD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617" w:type="dxa"/>
          </w:tcPr>
          <w:p w:rsidR="000F7497" w:rsidRPr="00ED56BD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ED56B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ED56BD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t>«Лыжные гонки»</w:t>
            </w:r>
          </w:p>
        </w:tc>
        <w:tc>
          <w:tcPr>
            <w:tcW w:w="1843" w:type="dxa"/>
          </w:tcPr>
          <w:p w:rsidR="000F7497" w:rsidRPr="00ED56BD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6BD">
              <w:rPr>
                <w:rFonts w:ascii="Times New Roman" w:hAnsi="Times New Roman"/>
                <w:sz w:val="24"/>
                <w:szCs w:val="24"/>
              </w:rPr>
              <w:t>Саранина</w:t>
            </w:r>
            <w:proofErr w:type="spellEnd"/>
            <w:r w:rsidRPr="00ED5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Ольга </w:t>
            </w:r>
            <w:proofErr w:type="spellStart"/>
            <w:r w:rsidRPr="00ED56BD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617" w:type="dxa"/>
          </w:tcPr>
          <w:p w:rsidR="000F7497" w:rsidRPr="00ED56BD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</w:t>
            </w:r>
            <w:r w:rsidRPr="00ED56BD">
              <w:rPr>
                <w:rFonts w:ascii="Times New Roman" w:hAnsi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Конкурс рисунков «Необычные рисунки»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Копытова Елена Павловна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конкурсе рисунков «Необычные рисунки»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Максеева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чтецов «Осени чудесные мгновения»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Максеева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110" w:type="dxa"/>
          </w:tcPr>
          <w:p w:rsidR="000F7497" w:rsidRPr="00B23EF9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F9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детско-юношеского творчества по пожарной безопасности «Неопалимая купина» </w:t>
            </w:r>
          </w:p>
        </w:tc>
        <w:tc>
          <w:tcPr>
            <w:tcW w:w="1843" w:type="dxa"/>
          </w:tcPr>
          <w:p w:rsidR="000F7497" w:rsidRPr="00B23EF9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F9">
              <w:rPr>
                <w:rFonts w:ascii="Times New Roman" w:hAnsi="Times New Roman"/>
                <w:sz w:val="24"/>
                <w:szCs w:val="24"/>
              </w:rPr>
              <w:t>Солдатенкова</w:t>
            </w:r>
            <w:proofErr w:type="spellEnd"/>
            <w:r w:rsidRPr="00B23EF9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B23EF9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F9">
              <w:rPr>
                <w:rFonts w:ascii="Times New Roman" w:hAnsi="Times New Roman"/>
                <w:sz w:val="24"/>
                <w:szCs w:val="24"/>
              </w:rPr>
              <w:t xml:space="preserve">Конкурс рисунков «Необычные рисунки» </w:t>
            </w:r>
          </w:p>
        </w:tc>
        <w:tc>
          <w:tcPr>
            <w:tcW w:w="1843" w:type="dxa"/>
          </w:tcPr>
          <w:p w:rsidR="000F7497" w:rsidRPr="00B23EF9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F9">
              <w:rPr>
                <w:rFonts w:ascii="Times New Roman" w:hAnsi="Times New Roman"/>
                <w:sz w:val="24"/>
                <w:szCs w:val="24"/>
              </w:rPr>
              <w:t>Солдатенкова</w:t>
            </w:r>
            <w:proofErr w:type="spellEnd"/>
            <w:r w:rsidRPr="00B23EF9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2D5C1A" w:rsidRDefault="000F7497" w:rsidP="00143B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0B7ABA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ABA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«Светлое воскресенье» </w:t>
            </w:r>
          </w:p>
        </w:tc>
        <w:tc>
          <w:tcPr>
            <w:tcW w:w="1843" w:type="dxa"/>
          </w:tcPr>
          <w:p w:rsidR="000F7497" w:rsidRPr="000B7ABA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ABA">
              <w:rPr>
                <w:rFonts w:ascii="Times New Roman" w:hAnsi="Times New Roman"/>
                <w:sz w:val="24"/>
                <w:szCs w:val="24"/>
              </w:rPr>
              <w:t>Солдатенкова</w:t>
            </w:r>
            <w:proofErr w:type="spellEnd"/>
            <w:r w:rsidRPr="000B7ABA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617" w:type="dxa"/>
          </w:tcPr>
          <w:p w:rsidR="000F7497" w:rsidRPr="001B5E49" w:rsidRDefault="000F7497" w:rsidP="00143B5E">
            <w:pPr>
              <w:rPr>
                <w:rFonts w:ascii="Times New Roman" w:hAnsi="Times New Roman"/>
                <w:sz w:val="28"/>
                <w:szCs w:val="28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B23EF9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F9">
              <w:rPr>
                <w:rFonts w:ascii="Times New Roman" w:hAnsi="Times New Roman"/>
                <w:sz w:val="24"/>
                <w:szCs w:val="24"/>
              </w:rPr>
              <w:t xml:space="preserve">Конкурс «Театр глазами детей» </w:t>
            </w:r>
          </w:p>
        </w:tc>
        <w:tc>
          <w:tcPr>
            <w:tcW w:w="1843" w:type="dxa"/>
          </w:tcPr>
          <w:p w:rsidR="000F7497" w:rsidRPr="00B23EF9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F9">
              <w:rPr>
                <w:rFonts w:ascii="Times New Roman" w:hAnsi="Times New Roman"/>
                <w:sz w:val="24"/>
                <w:szCs w:val="24"/>
              </w:rPr>
              <w:t>Солдатенкова</w:t>
            </w:r>
            <w:proofErr w:type="spellEnd"/>
            <w:r w:rsidRPr="00B23EF9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«Светлое воскресенье»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Катьянова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Районный конкурс творческих работ «Безопасность на дороге – мой образ жизни!»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Катьянова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рисунков «Необычные рисунки»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Катьянова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 «Необычные рисунки»  в номинации «Самостоятельный рисунков»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Шутова Алена Игоревна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proofErr w:type="spellStart"/>
            <w:proofErr w:type="gramStart"/>
            <w:r w:rsidRPr="0007071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детско</w:t>
            </w:r>
            <w:proofErr w:type="spellEnd"/>
            <w:r w:rsidRPr="0007071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- юношеского</w:t>
            </w:r>
            <w:proofErr w:type="gramEnd"/>
            <w:r w:rsidRPr="0007071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творчества по пожарной безопасности "Неопалимая купина"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Паршакова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8734CF" w:rsidRDefault="000F7497" w:rsidP="00143B5E">
            <w:pPr>
              <w:rPr>
                <w:rFonts w:ascii="Times New Roman" w:hAnsi="Times New Roman"/>
                <w:sz w:val="24"/>
                <w:szCs w:val="24"/>
              </w:rPr>
            </w:pPr>
            <w:r w:rsidRPr="008734C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110" w:type="dxa"/>
          </w:tcPr>
          <w:p w:rsidR="000F7497" w:rsidRPr="008734CF" w:rsidRDefault="000F7497" w:rsidP="00143B5E">
            <w:pPr>
              <w:rPr>
                <w:rFonts w:ascii="Times New Roman" w:hAnsi="Times New Roman"/>
                <w:sz w:val="24"/>
                <w:szCs w:val="24"/>
              </w:rPr>
            </w:pPr>
            <w:r w:rsidRPr="008734CF">
              <w:rPr>
                <w:rFonts w:ascii="Times New Roman" w:hAnsi="Times New Roman"/>
                <w:sz w:val="24"/>
                <w:szCs w:val="24"/>
              </w:rPr>
              <w:t>Родительский клуб</w:t>
            </w:r>
          </w:p>
        </w:tc>
        <w:tc>
          <w:tcPr>
            <w:tcW w:w="1843" w:type="dxa"/>
          </w:tcPr>
          <w:p w:rsidR="000F7497" w:rsidRPr="008734CF" w:rsidRDefault="000F7497" w:rsidP="00143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4CF">
              <w:rPr>
                <w:rFonts w:ascii="Times New Roman" w:hAnsi="Times New Roman"/>
                <w:sz w:val="24"/>
                <w:szCs w:val="24"/>
              </w:rPr>
              <w:t>Буркина</w:t>
            </w:r>
            <w:proofErr w:type="spellEnd"/>
            <w:r w:rsidRPr="008734CF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r w:rsidRPr="008734CF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617" w:type="dxa"/>
          </w:tcPr>
          <w:p w:rsidR="000F7497" w:rsidRPr="001B5E49" w:rsidRDefault="000F7497" w:rsidP="00143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Сертификат участия в выставке рисунков "PRO: Территории" #</w:t>
            </w:r>
            <w:proofErr w:type="spellStart"/>
            <w:r w:rsidRPr="0007071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ЦениПермское</w:t>
            </w:r>
            <w:proofErr w:type="spellEnd"/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Паршакова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чтецов «Осени чудесные мгновения»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Шутова Алена Игоревна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«Светлое Воскресенье»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Шутова Алена Игоревна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«Светлое Воскресенье»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Шутова Алена Игоревна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Муниципальный Фестиваль детских исследовательских работ детей дошкольного возраста «Исследуй, познавай, твори» презентация исследовательской работы «Тайны мыльных пузырей»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Максеева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муниципального этапа Всероссийского конкурса детско-юношеского творчества по пожарной безопасности «Неопалимая купина» 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Максеева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Районный конкурс творческих работ «Безопасность на дороге – мой образ жизни!» Номинация «Рисунок»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Максеева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4E2193" w:rsidRDefault="000F7497" w:rsidP="00143B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E87DD9" w:rsidRDefault="000F7497" w:rsidP="00143B5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7DD9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Конкурс по </w:t>
            </w:r>
            <w:proofErr w:type="spellStart"/>
            <w:r w:rsidRPr="00E87DD9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легоконструированию</w:t>
            </w:r>
            <w:proofErr w:type="spellEnd"/>
            <w:r w:rsidRPr="00E87DD9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7DD9">
              <w:rPr>
                <w:rFonts w:ascii="Times New Roman" w:eastAsiaTheme="minorEastAsia" w:hAnsi="Times New Roman"/>
                <w:sz w:val="24"/>
                <w:szCs w:val="24"/>
              </w:rPr>
              <w:t>«Интеллектуальная собственность, изобретательство и ТРИЗ»:</w:t>
            </w:r>
          </w:p>
          <w:p w:rsidR="000F7497" w:rsidRPr="00E87DD9" w:rsidRDefault="000F7497" w:rsidP="00143B5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7DD9">
              <w:rPr>
                <w:rFonts w:ascii="Times New Roman" w:eastAsiaTheme="minorEastAsia" w:hAnsi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843" w:type="dxa"/>
          </w:tcPr>
          <w:p w:rsidR="000F7497" w:rsidRPr="00E87DD9" w:rsidRDefault="000F7497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7DD9">
              <w:rPr>
                <w:rFonts w:ascii="Times New Roman" w:eastAsiaTheme="minorEastAsia" w:hAnsi="Times New Roman"/>
                <w:sz w:val="24"/>
                <w:szCs w:val="24"/>
              </w:rPr>
              <w:t>Ильиных Кристина Николаевна</w:t>
            </w:r>
          </w:p>
        </w:tc>
        <w:tc>
          <w:tcPr>
            <w:tcW w:w="1617" w:type="dxa"/>
          </w:tcPr>
          <w:p w:rsidR="000F7497" w:rsidRPr="00E87DD9" w:rsidRDefault="000F7497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7DD9">
              <w:rPr>
                <w:rFonts w:ascii="Times New Roman" w:eastAsiaTheme="minorEastAsia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4E2193" w:rsidRDefault="000F7497" w:rsidP="00143B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0F7497" w:rsidRPr="00E87DD9" w:rsidRDefault="000F7497" w:rsidP="00143B5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7DD9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Сертификат участия в выставке рисунков "PRO: Территории" #</w:t>
            </w:r>
            <w:proofErr w:type="spellStart"/>
            <w:r w:rsidRPr="00E87DD9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ЦениПермское</w:t>
            </w:r>
            <w:proofErr w:type="spellEnd"/>
          </w:p>
        </w:tc>
        <w:tc>
          <w:tcPr>
            <w:tcW w:w="1843" w:type="dxa"/>
          </w:tcPr>
          <w:p w:rsidR="000F7497" w:rsidRPr="00E87DD9" w:rsidRDefault="000F7497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7DD9">
              <w:rPr>
                <w:rFonts w:ascii="Times New Roman" w:eastAsiaTheme="minorEastAsia" w:hAnsi="Times New Roman"/>
                <w:sz w:val="24"/>
                <w:szCs w:val="24"/>
              </w:rPr>
              <w:t>Ильиных Кристина Николаевна</w:t>
            </w:r>
          </w:p>
        </w:tc>
        <w:tc>
          <w:tcPr>
            <w:tcW w:w="1617" w:type="dxa"/>
          </w:tcPr>
          <w:p w:rsidR="000F7497" w:rsidRPr="00E87DD9" w:rsidRDefault="000F7497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7DD9">
              <w:rPr>
                <w:rFonts w:ascii="Times New Roman" w:eastAsiaTheme="minorEastAsia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чтецов «Осени чудесные мгновения»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Мухамедзянова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Шутова Алена Игоревна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1 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tabs>
                <w:tab w:val="left" w:pos="279"/>
                <w:tab w:val="left" w:pos="344"/>
                <w:tab w:val="center" w:pos="12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Конкурс чтецов «Осени чудесные мгновенья»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Горкунова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Конкурс детского рисунка «С днем рождения, детский сад!»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Липина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Адыхамовна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Конкурс рисунков «Труд моих родителей»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Липина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Адыхамовна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за 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3 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Конкурс «Открытка к 23 февраля»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Липина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Адыхамовна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за 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3 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Хазиева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Габсалямовна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чтецов «Осени чудесные мгновения»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Мухаметшина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Шутова Алена Игоревна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  <w:r w:rsidRPr="000707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Конкурс рисунков «Мой любимый сказочный герой» (1 ребенок)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Катьянова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«Поздравительная открытка «С днём рождения, детский сад!»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Хазиева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Габсалямовна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Дипломы за 2 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Конкурс детских рисунков «С днем рождения, детский сад»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Кружкова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Копытова </w:t>
            </w:r>
            <w:r>
              <w:rPr>
                <w:rFonts w:ascii="Times New Roman" w:hAnsi="Times New Roman"/>
                <w:sz w:val="24"/>
                <w:szCs w:val="24"/>
              </w:rPr>
              <w:t>Елена Павловна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за 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3 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Конкурс поделок «Осенние фантазии»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Липина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Адыхамовна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</w:t>
            </w:r>
            <w:r w:rsidRPr="00070717">
              <w:rPr>
                <w:rFonts w:ascii="Times New Roman" w:hAnsi="Times New Roman"/>
                <w:sz w:val="24"/>
                <w:szCs w:val="24"/>
              </w:rPr>
              <w:t xml:space="preserve"> 3 место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Конкурс рисунков «Мой любимый сказочный герой»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Хазимарданова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Тамара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Садрихановна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Конкурс рисунков «Мой любимый сказочный герой»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Горкунова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на лучшую масленичную куклу «Масленица-Краса 2019»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Катьянова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рисунков «Мой любимый сказочный герой»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Катьянова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Поздравительная открытка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Паршакова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Конкурс на лучшую масленичную куклу «Масленица-Краса 2019»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Хазимарданова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Тамара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Садрихановна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Акция «Подари книгу детям»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Хазимарданова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Тамара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Садрихановна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0F7497" w:rsidRPr="00070717" w:rsidRDefault="000F7497" w:rsidP="0014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на лучшую масленичную </w:t>
            </w:r>
            <w:r w:rsidRPr="000707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куклу «Масленица – Краса 2019»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Шутова Алена </w:t>
            </w:r>
            <w:r w:rsidRPr="00070717">
              <w:rPr>
                <w:rFonts w:ascii="Times New Roman" w:hAnsi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</w:t>
            </w:r>
            <w:r w:rsidRPr="00070717">
              <w:rPr>
                <w:rFonts w:ascii="Times New Roman" w:hAnsi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lastRenderedPageBreak/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на лучшую масленичную куклу «Масленица – Краса 2019»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Шутова Алена Игоревна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на лучшую масленичную куклу «Масленица – Краса 2019»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Шутова Алена Игоревна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рисунков «Мой любимый сказочный герой»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Шутова Алена Игоревна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рисунков «Мой любимый сказочный герой»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Шутова Алена Игоревна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рисунков «Мой любимый сказочный герой»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Шутова Алена Игоревна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4E2193" w:rsidRDefault="000F7497" w:rsidP="00143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4E2193" w:rsidRDefault="000F7497" w:rsidP="00143B5E">
            <w:pPr>
              <w:rPr>
                <w:rFonts w:ascii="Times New Roman" w:hAnsi="Times New Roman"/>
                <w:sz w:val="28"/>
                <w:szCs w:val="28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«Поздравительная открытка «С днём рождения, детский сад!»</w:t>
            </w:r>
          </w:p>
        </w:tc>
        <w:tc>
          <w:tcPr>
            <w:tcW w:w="1843" w:type="dxa"/>
          </w:tcPr>
          <w:p w:rsidR="000F7497" w:rsidRPr="00D865F6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5F6">
              <w:rPr>
                <w:rFonts w:ascii="Times New Roman" w:hAnsi="Times New Roman"/>
                <w:sz w:val="24"/>
                <w:szCs w:val="24"/>
              </w:rPr>
              <w:t xml:space="preserve">Ильиных Кристина Николаевна </w:t>
            </w:r>
          </w:p>
        </w:tc>
        <w:tc>
          <w:tcPr>
            <w:tcW w:w="1617" w:type="dxa"/>
          </w:tcPr>
          <w:p w:rsidR="000F7497" w:rsidRPr="00D865F6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5F6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Благотворительная акция «Подарите книгу детям!»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Хазиева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Габсалямовна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«Сказка о добре»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Хазиева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Габсалямовна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Хазиева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Габсалямовна</w:t>
            </w:r>
            <w:proofErr w:type="spellEnd"/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70717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 xml:space="preserve">Конкурс на лучшую масленичную куклу «Масленица – Краса 2019» </w:t>
            </w:r>
          </w:p>
        </w:tc>
        <w:tc>
          <w:tcPr>
            <w:tcW w:w="1843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17">
              <w:rPr>
                <w:rFonts w:ascii="Times New Roman" w:hAnsi="Times New Roman"/>
                <w:sz w:val="24"/>
                <w:szCs w:val="24"/>
              </w:rPr>
              <w:t>Максеева</w:t>
            </w:r>
            <w:proofErr w:type="spellEnd"/>
            <w:r w:rsidRPr="00070717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B7ABA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ABA">
              <w:rPr>
                <w:rFonts w:ascii="Times New Roman" w:hAnsi="Times New Roman"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4110" w:type="dxa"/>
          </w:tcPr>
          <w:p w:rsidR="000F7497" w:rsidRPr="000B7ABA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ABA">
              <w:rPr>
                <w:rFonts w:ascii="Times New Roman" w:hAnsi="Times New Roman"/>
                <w:sz w:val="24"/>
                <w:szCs w:val="24"/>
              </w:rPr>
              <w:t xml:space="preserve">Акция «Подари книгу детям» </w:t>
            </w:r>
          </w:p>
        </w:tc>
        <w:tc>
          <w:tcPr>
            <w:tcW w:w="1843" w:type="dxa"/>
          </w:tcPr>
          <w:p w:rsidR="000F7497" w:rsidRPr="000B7ABA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ABA">
              <w:rPr>
                <w:rFonts w:ascii="Times New Roman" w:hAnsi="Times New Roman"/>
                <w:sz w:val="24"/>
                <w:szCs w:val="24"/>
              </w:rPr>
              <w:t>Солдатенкова</w:t>
            </w:r>
            <w:proofErr w:type="spellEnd"/>
            <w:r w:rsidRPr="000B7ABA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B7ABA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ABA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B7ABA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ABA">
              <w:rPr>
                <w:rFonts w:ascii="Times New Roman" w:hAnsi="Times New Roman"/>
                <w:sz w:val="24"/>
                <w:szCs w:val="24"/>
              </w:rPr>
              <w:t xml:space="preserve">Конкурс на лучшую масленичную куклу «Масленица-Краса 2019» </w:t>
            </w:r>
          </w:p>
        </w:tc>
        <w:tc>
          <w:tcPr>
            <w:tcW w:w="1843" w:type="dxa"/>
          </w:tcPr>
          <w:p w:rsidR="000F7497" w:rsidRPr="000B7ABA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ABA">
              <w:rPr>
                <w:rFonts w:ascii="Times New Roman" w:hAnsi="Times New Roman"/>
                <w:sz w:val="24"/>
                <w:szCs w:val="24"/>
              </w:rPr>
              <w:t>Солдатенкова</w:t>
            </w:r>
            <w:proofErr w:type="spellEnd"/>
            <w:r w:rsidRPr="000B7ABA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0F7497" w:rsidRPr="001B5E49" w:rsidTr="00143B5E">
        <w:tc>
          <w:tcPr>
            <w:tcW w:w="2411" w:type="dxa"/>
          </w:tcPr>
          <w:p w:rsidR="000F7497" w:rsidRPr="000B7ABA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ABA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4110" w:type="dxa"/>
          </w:tcPr>
          <w:p w:rsidR="000F7497" w:rsidRPr="000B7ABA" w:rsidRDefault="000F7497" w:rsidP="00143B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ABA">
              <w:rPr>
                <w:rFonts w:ascii="Times New Roman" w:hAnsi="Times New Roman"/>
                <w:sz w:val="24"/>
                <w:szCs w:val="24"/>
              </w:rPr>
              <w:t xml:space="preserve">Конкурс рисунков «Мой любимый сказочный герой» </w:t>
            </w:r>
          </w:p>
        </w:tc>
        <w:tc>
          <w:tcPr>
            <w:tcW w:w="1843" w:type="dxa"/>
          </w:tcPr>
          <w:p w:rsidR="000F7497" w:rsidRPr="000B7ABA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ABA">
              <w:rPr>
                <w:rFonts w:ascii="Times New Roman" w:hAnsi="Times New Roman"/>
                <w:sz w:val="24"/>
                <w:szCs w:val="24"/>
              </w:rPr>
              <w:t>Солдатенкова</w:t>
            </w:r>
            <w:proofErr w:type="spellEnd"/>
            <w:r w:rsidRPr="000B7ABA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617" w:type="dxa"/>
          </w:tcPr>
          <w:p w:rsidR="000F7497" w:rsidRPr="00070717" w:rsidRDefault="000F7497" w:rsidP="00143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</w:tbl>
    <w:p w:rsidR="003F0F08" w:rsidRPr="00C96973" w:rsidRDefault="003F0F08" w:rsidP="00C9697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420A" w:rsidRDefault="000F7497" w:rsidP="00062ED6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>
        <w:rPr>
          <w:rFonts w:ascii="Times New Roman" w:hAnsi="Times New Roman"/>
          <w:bCs/>
          <w:sz w:val="24"/>
          <w:szCs w:val="24"/>
        </w:rPr>
        <w:t xml:space="preserve">участие воспитанников в конкурсах способствует развитию индивидуальных способностей ребёнка. </w:t>
      </w:r>
    </w:p>
    <w:p w:rsidR="000F7497" w:rsidRDefault="000F7497" w:rsidP="00062ED6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Функционирование внутренней системы оценки качества образования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Контроль является одной из важнейших составляющих процесса управления, служащей основанием для осуществления обратной связи, дающей возможность </w:t>
      </w:r>
      <w:r w:rsidRPr="00DE6673">
        <w:rPr>
          <w:rFonts w:ascii="Times New Roman" w:hAnsi="Times New Roman"/>
          <w:sz w:val="24"/>
          <w:szCs w:val="24"/>
        </w:rPr>
        <w:lastRenderedPageBreak/>
        <w:t xml:space="preserve">руководителю прогнозировать пути развития учреждения, правильно ставить цели на будущее. 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В соответствии с федеральным законом № 273-ФЗ от 29.12.2012 г. «Об образовании в Российской Федерации» в МАДОУ «Детски</w:t>
      </w:r>
      <w:r w:rsidR="000F7497">
        <w:rPr>
          <w:rFonts w:ascii="Times New Roman" w:hAnsi="Times New Roman"/>
          <w:sz w:val="24"/>
          <w:szCs w:val="24"/>
        </w:rPr>
        <w:t>й</w:t>
      </w:r>
      <w:r w:rsidRPr="00DE6673">
        <w:rPr>
          <w:rFonts w:ascii="Times New Roman" w:hAnsi="Times New Roman"/>
          <w:sz w:val="24"/>
          <w:szCs w:val="24"/>
        </w:rPr>
        <w:t xml:space="preserve"> сад № 4» разработано Положение о внутренней системе оценки качества образования (далее – ВСОКО), которое определяет цель и задачи, принципы ВСОКО, её структуру и реализацию, участие общества в оценке и контроле качества образования. 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Для получения информации о качестве и условиях организации образовательного процесса, освоения ООП </w:t>
      </w:r>
      <w:proofErr w:type="gramStart"/>
      <w:r w:rsidRPr="00DE6673">
        <w:rPr>
          <w:rFonts w:ascii="Times New Roman" w:hAnsi="Times New Roman"/>
          <w:sz w:val="24"/>
          <w:szCs w:val="24"/>
        </w:rPr>
        <w:t>ДО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6673">
        <w:rPr>
          <w:rFonts w:ascii="Times New Roman" w:hAnsi="Times New Roman"/>
          <w:sz w:val="24"/>
          <w:szCs w:val="24"/>
        </w:rPr>
        <w:t>воспитанниками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в учреждении используются различные виды и формы контроля, направленные на оценку.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Результаты контроля рассматриваются на общих собраниях работников и  педагогических советах.</w:t>
      </w:r>
    </w:p>
    <w:p w:rsidR="0072420A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Четко организованная система контроля позволяет своевременно выявлять проблемы качества воспитательно-образовательного процесса. Решение данных проблем является первостепенной задачей для ДОУ.</w:t>
      </w:r>
    </w:p>
    <w:p w:rsidR="00DD5843" w:rsidRPr="00DE6673" w:rsidRDefault="00DD5843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Медицинское обеспечение, охрана здоровья воспитанников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Одной из приоритетных задач учреждения является охрана и укрепление здоровья детей, создание условий </w:t>
      </w:r>
      <w:proofErr w:type="spellStart"/>
      <w:r w:rsidRPr="00DE667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DE6673">
        <w:rPr>
          <w:rFonts w:ascii="Times New Roman" w:hAnsi="Times New Roman"/>
          <w:sz w:val="24"/>
          <w:szCs w:val="24"/>
        </w:rPr>
        <w:t xml:space="preserve"> пространства. 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В учреждении соблюдаются гигиенические требования к режиму образовательного процесса в части организации образовательного процесса и пребывания детей в детском саду в целом. Организация образовательного процесса строится с учетом возрастных и психофизиологических возможностей детей. Максимальный объем учебной нагрузки на воспитанников регламентирован расписанием организованной образовательной деятельности в режиме пятидневной недели и не превышает норм предельно допустимой нагрузки. Ежегодно к началу учебного года утверждаются режимы дня для каждой возрастной группы. Режим дня предусматривает рациональную организацию различных видов деятельности, чередование бодрствования и сна, что в свою очередь способствует укреплению здоровья, обеспечивает работоспособность, предохраняет от переутомления. 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Оздоровительно-профилактические мероприятия осуществляются в соответствии с планом с учетом индивидуальных особенностей физического развития и состояния здоровья воспитанников.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Медицинское обеспечение в детском саду осуществляется фельдшером и медицинской сестрой ГБУЗ ПК «Чернушинская районная поликлиника» на основании договора на безвозмездное медицинское обеспечение детей, посещающих дошкольное образовательное учреждение.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Медицинский персонал совместно с администрацией детского сада нес</w:t>
      </w:r>
      <w:r w:rsidRPr="00DE6673">
        <w:rPr>
          <w:rFonts w:ascii="Tahoma" w:hAnsi="Tahoma" w:cs="Tahoma"/>
          <w:sz w:val="24"/>
          <w:szCs w:val="24"/>
        </w:rPr>
        <w:t>ѐ</w:t>
      </w:r>
      <w:r w:rsidRPr="00DE6673">
        <w:rPr>
          <w:rFonts w:ascii="Times New Roman" w:hAnsi="Times New Roman"/>
          <w:sz w:val="24"/>
          <w:szCs w:val="24"/>
        </w:rPr>
        <w:t>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качества питания.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Организация питания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В учреждении организованно пятиразовое питание детей, которое осуществляется в соответствии с примерным двадцатидневн</w:t>
      </w:r>
      <w:r>
        <w:rPr>
          <w:rFonts w:ascii="Times New Roman" w:hAnsi="Times New Roman"/>
          <w:sz w:val="24"/>
          <w:szCs w:val="24"/>
        </w:rPr>
        <w:t>ым</w:t>
      </w:r>
      <w:r w:rsidRPr="00DE6673">
        <w:rPr>
          <w:rFonts w:ascii="Times New Roman" w:hAnsi="Times New Roman"/>
          <w:sz w:val="24"/>
          <w:szCs w:val="24"/>
        </w:rPr>
        <w:t xml:space="preserve"> меню. Информация о ежедневном меню находится в родительских уголках групп.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качества</w:t>
      </w:r>
      <w:r w:rsidRPr="00DE6673">
        <w:rPr>
          <w:rFonts w:ascii="Times New Roman" w:hAnsi="Times New Roman"/>
          <w:sz w:val="24"/>
          <w:szCs w:val="24"/>
        </w:rPr>
        <w:t xml:space="preserve"> готов</w:t>
      </w:r>
      <w:r>
        <w:rPr>
          <w:rFonts w:ascii="Times New Roman" w:hAnsi="Times New Roman"/>
          <w:sz w:val="24"/>
          <w:szCs w:val="24"/>
        </w:rPr>
        <w:t>ых блюд ведётся членами бракеражной комиссии</w:t>
      </w:r>
      <w:r w:rsidRPr="00DE6673">
        <w:rPr>
          <w:rFonts w:ascii="Times New Roman" w:hAnsi="Times New Roman"/>
          <w:sz w:val="24"/>
          <w:szCs w:val="24"/>
        </w:rPr>
        <w:t>. Оценка качества блюд регистрируется в журнале «Бракераж готовой продукции».</w:t>
      </w:r>
    </w:p>
    <w:p w:rsidR="0072420A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Организация питания </w:t>
      </w:r>
      <w:r w:rsidR="00721974">
        <w:rPr>
          <w:rFonts w:ascii="Times New Roman" w:hAnsi="Times New Roman"/>
          <w:sz w:val="24"/>
          <w:szCs w:val="24"/>
        </w:rPr>
        <w:t>в 201</w:t>
      </w:r>
      <w:r w:rsidR="00DD5843">
        <w:rPr>
          <w:rFonts w:ascii="Times New Roman" w:hAnsi="Times New Roman"/>
          <w:sz w:val="24"/>
          <w:szCs w:val="24"/>
        </w:rPr>
        <w:t>9</w:t>
      </w:r>
      <w:r w:rsidR="00721974">
        <w:rPr>
          <w:rFonts w:ascii="Times New Roman" w:hAnsi="Times New Roman"/>
          <w:sz w:val="24"/>
          <w:szCs w:val="24"/>
        </w:rPr>
        <w:t xml:space="preserve"> год</w:t>
      </w:r>
      <w:r w:rsidR="00DD5843">
        <w:rPr>
          <w:rFonts w:ascii="Times New Roman" w:hAnsi="Times New Roman"/>
          <w:sz w:val="24"/>
          <w:szCs w:val="24"/>
        </w:rPr>
        <w:t>у</w:t>
      </w:r>
      <w:r w:rsidR="00721974">
        <w:rPr>
          <w:rFonts w:ascii="Times New Roman" w:hAnsi="Times New Roman"/>
          <w:sz w:val="24"/>
          <w:szCs w:val="24"/>
        </w:rPr>
        <w:t xml:space="preserve"> </w:t>
      </w:r>
      <w:r w:rsidRPr="00DE6673">
        <w:rPr>
          <w:rFonts w:ascii="Times New Roman" w:hAnsi="Times New Roman"/>
          <w:sz w:val="24"/>
          <w:szCs w:val="24"/>
        </w:rPr>
        <w:t>осуществля</w:t>
      </w:r>
      <w:r w:rsidR="00721974">
        <w:rPr>
          <w:rFonts w:ascii="Times New Roman" w:hAnsi="Times New Roman"/>
          <w:sz w:val="24"/>
          <w:szCs w:val="24"/>
        </w:rPr>
        <w:t>лась</w:t>
      </w:r>
      <w:r w:rsidRPr="00DE6673">
        <w:rPr>
          <w:rFonts w:ascii="Times New Roman" w:hAnsi="Times New Roman"/>
          <w:sz w:val="24"/>
          <w:szCs w:val="24"/>
        </w:rPr>
        <w:t xml:space="preserve"> МБУ «Комбинат питания» на основании договора на оказании услуг по организации горячего питания и приготовлению пищи</w:t>
      </w:r>
      <w:r w:rsidR="00DD5843">
        <w:rPr>
          <w:rFonts w:ascii="Times New Roman" w:hAnsi="Times New Roman"/>
          <w:sz w:val="24"/>
          <w:szCs w:val="24"/>
        </w:rPr>
        <w:t xml:space="preserve"> и ИП </w:t>
      </w:r>
      <w:proofErr w:type="spellStart"/>
      <w:r w:rsidR="00DD5843">
        <w:rPr>
          <w:rFonts w:ascii="Times New Roman" w:hAnsi="Times New Roman"/>
          <w:sz w:val="24"/>
          <w:szCs w:val="24"/>
        </w:rPr>
        <w:t>Меньшатовым</w:t>
      </w:r>
      <w:proofErr w:type="spellEnd"/>
      <w:r w:rsidR="00DD5843">
        <w:rPr>
          <w:rFonts w:ascii="Times New Roman" w:hAnsi="Times New Roman"/>
          <w:sz w:val="24"/>
          <w:szCs w:val="24"/>
        </w:rPr>
        <w:t xml:space="preserve"> по итогам электронного конкурса на организацию питания.</w:t>
      </w:r>
    </w:p>
    <w:p w:rsidR="00721974" w:rsidRDefault="00721974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D5843" w:rsidRDefault="00DD5843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D5843" w:rsidRDefault="00DD5843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lastRenderedPageBreak/>
        <w:t>Оценка кадрового обеспечения</w:t>
      </w:r>
    </w:p>
    <w:p w:rsidR="0072420A" w:rsidRPr="00B47290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290">
        <w:rPr>
          <w:rFonts w:ascii="Times New Roman" w:hAnsi="Times New Roman"/>
          <w:sz w:val="24"/>
          <w:szCs w:val="24"/>
        </w:rPr>
        <w:t xml:space="preserve">МАДОУ «Детский сад № 4» укомплектовано кадрами на 100 %. В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B47290">
        <w:rPr>
          <w:rFonts w:ascii="Times New Roman" w:hAnsi="Times New Roman"/>
          <w:sz w:val="24"/>
          <w:szCs w:val="24"/>
        </w:rPr>
        <w:t xml:space="preserve"> работают  </w:t>
      </w:r>
      <w:r w:rsidR="00DD5843">
        <w:rPr>
          <w:rFonts w:ascii="Times New Roman" w:hAnsi="Times New Roman"/>
          <w:sz w:val="24"/>
          <w:szCs w:val="24"/>
        </w:rPr>
        <w:t>47</w:t>
      </w:r>
      <w:r w:rsidRPr="00B47290">
        <w:rPr>
          <w:rFonts w:ascii="Times New Roman" w:hAnsi="Times New Roman"/>
          <w:sz w:val="24"/>
          <w:szCs w:val="24"/>
        </w:rPr>
        <w:t xml:space="preserve"> человек. Из них 2</w:t>
      </w:r>
      <w:r w:rsidR="00DD5843">
        <w:rPr>
          <w:rFonts w:ascii="Times New Roman" w:hAnsi="Times New Roman"/>
          <w:sz w:val="24"/>
          <w:szCs w:val="24"/>
        </w:rPr>
        <w:t>7</w:t>
      </w:r>
      <w:r w:rsidRPr="00B47290">
        <w:rPr>
          <w:rFonts w:ascii="Times New Roman" w:hAnsi="Times New Roman"/>
          <w:sz w:val="24"/>
          <w:szCs w:val="24"/>
        </w:rPr>
        <w:t xml:space="preserve"> педагогов. </w:t>
      </w:r>
    </w:p>
    <w:p w:rsidR="0072420A" w:rsidRPr="00E47C8B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C8B">
        <w:rPr>
          <w:rFonts w:ascii="Times New Roman" w:hAnsi="Times New Roman"/>
          <w:sz w:val="24"/>
          <w:szCs w:val="24"/>
        </w:rPr>
        <w:t>Образовательный уровень педагогов: среднее специальное – 1</w:t>
      </w:r>
      <w:r w:rsidR="00DD5843">
        <w:rPr>
          <w:rFonts w:ascii="Times New Roman" w:hAnsi="Times New Roman"/>
          <w:sz w:val="24"/>
          <w:szCs w:val="24"/>
        </w:rPr>
        <w:t>1</w:t>
      </w:r>
      <w:r w:rsidRPr="00E47C8B">
        <w:rPr>
          <w:rFonts w:ascii="Times New Roman" w:hAnsi="Times New Roman"/>
          <w:sz w:val="24"/>
          <w:szCs w:val="24"/>
        </w:rPr>
        <w:t xml:space="preserve"> (</w:t>
      </w:r>
      <w:r w:rsidR="00E47C8B" w:rsidRPr="00E47C8B">
        <w:rPr>
          <w:rFonts w:ascii="Times New Roman" w:hAnsi="Times New Roman"/>
          <w:sz w:val="24"/>
          <w:szCs w:val="24"/>
        </w:rPr>
        <w:t>4</w:t>
      </w:r>
      <w:r w:rsidR="00DD5843">
        <w:rPr>
          <w:rFonts w:ascii="Times New Roman" w:hAnsi="Times New Roman"/>
          <w:sz w:val="24"/>
          <w:szCs w:val="24"/>
        </w:rPr>
        <w:t>1</w:t>
      </w:r>
      <w:r w:rsidRPr="00E47C8B">
        <w:rPr>
          <w:rFonts w:ascii="Times New Roman" w:hAnsi="Times New Roman"/>
          <w:sz w:val="24"/>
          <w:szCs w:val="24"/>
        </w:rPr>
        <w:t>%), высшее – 1</w:t>
      </w:r>
      <w:r w:rsidR="003F0988" w:rsidRPr="00E47C8B">
        <w:rPr>
          <w:rFonts w:ascii="Times New Roman" w:hAnsi="Times New Roman"/>
          <w:sz w:val="24"/>
          <w:szCs w:val="24"/>
        </w:rPr>
        <w:t>6</w:t>
      </w:r>
      <w:r w:rsidRPr="00E47C8B">
        <w:rPr>
          <w:rFonts w:ascii="Times New Roman" w:hAnsi="Times New Roman"/>
          <w:sz w:val="24"/>
          <w:szCs w:val="24"/>
        </w:rPr>
        <w:t xml:space="preserve"> (5</w:t>
      </w:r>
      <w:r w:rsidR="00DD5843">
        <w:rPr>
          <w:rFonts w:ascii="Times New Roman" w:hAnsi="Times New Roman"/>
          <w:sz w:val="24"/>
          <w:szCs w:val="24"/>
        </w:rPr>
        <w:t>9</w:t>
      </w:r>
      <w:r w:rsidRPr="00E47C8B">
        <w:rPr>
          <w:rFonts w:ascii="Times New Roman" w:hAnsi="Times New Roman"/>
          <w:sz w:val="24"/>
          <w:szCs w:val="24"/>
        </w:rPr>
        <w:t>%).</w:t>
      </w:r>
    </w:p>
    <w:p w:rsidR="0072420A" w:rsidRPr="005F7C6E" w:rsidRDefault="0072420A" w:rsidP="006A0C6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Квалификационная категория: соответствие занимаемой должности – </w:t>
      </w:r>
      <w:r w:rsidR="003634C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3634C7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%), первая кв. кат. – </w:t>
      </w:r>
      <w:r w:rsidR="003634C7">
        <w:rPr>
          <w:rFonts w:ascii="Times New Roman" w:hAnsi="Times New Roman"/>
          <w:color w:val="000000" w:themeColor="text1"/>
          <w:sz w:val="24"/>
          <w:szCs w:val="24"/>
        </w:rPr>
        <w:t>7 (26%)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219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>высшая кв. кат.</w:t>
      </w:r>
      <w:r w:rsidR="003634C7">
        <w:rPr>
          <w:rFonts w:ascii="Times New Roman" w:hAnsi="Times New Roman"/>
          <w:color w:val="000000" w:themeColor="text1"/>
          <w:sz w:val="24"/>
          <w:szCs w:val="24"/>
        </w:rPr>
        <w:t xml:space="preserve"> – 7 (26%)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219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нет кат. –  </w:t>
      </w:r>
      <w:r w:rsidR="003634C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3634C7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>%).</w:t>
      </w:r>
      <w:r w:rsidRPr="00721974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="005F7C6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педагогов, которые не аттестованы: </w:t>
      </w:r>
      <w:r w:rsidR="003634C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 – после отпуска по уходу за ребёнком, </w:t>
      </w:r>
      <w:r w:rsidR="003634C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 – работают в учреждении менее двух лет.</w:t>
      </w:r>
    </w:p>
    <w:p w:rsidR="0072420A" w:rsidRPr="008B3943" w:rsidRDefault="0072420A" w:rsidP="006A0C6E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943">
        <w:rPr>
          <w:rFonts w:ascii="Times New Roman" w:hAnsi="Times New Roman"/>
          <w:sz w:val="24"/>
          <w:szCs w:val="24"/>
        </w:rPr>
        <w:t>В 201</w:t>
      </w:r>
      <w:r w:rsidR="003634C7">
        <w:rPr>
          <w:rFonts w:ascii="Times New Roman" w:hAnsi="Times New Roman"/>
          <w:sz w:val="24"/>
          <w:szCs w:val="24"/>
        </w:rPr>
        <w:t>9</w:t>
      </w:r>
      <w:r w:rsidRPr="008B3943">
        <w:rPr>
          <w:rFonts w:ascii="Times New Roman" w:hAnsi="Times New Roman"/>
          <w:sz w:val="24"/>
          <w:szCs w:val="24"/>
        </w:rPr>
        <w:t xml:space="preserve"> году аттестовано педагогов: </w:t>
      </w:r>
      <w:r w:rsidR="003634C7">
        <w:rPr>
          <w:rFonts w:ascii="Times New Roman" w:hAnsi="Times New Roman"/>
          <w:sz w:val="24"/>
          <w:szCs w:val="24"/>
        </w:rPr>
        <w:t>1</w:t>
      </w:r>
      <w:r w:rsidRPr="008B3943">
        <w:rPr>
          <w:rFonts w:ascii="Times New Roman" w:hAnsi="Times New Roman"/>
          <w:sz w:val="24"/>
          <w:szCs w:val="24"/>
        </w:rPr>
        <w:t xml:space="preserve"> – на 1 кв</w:t>
      </w:r>
      <w:proofErr w:type="gramStart"/>
      <w:r w:rsidRPr="008B3943">
        <w:rPr>
          <w:rFonts w:ascii="Times New Roman" w:hAnsi="Times New Roman"/>
          <w:sz w:val="24"/>
          <w:szCs w:val="24"/>
        </w:rPr>
        <w:t>.к</w:t>
      </w:r>
      <w:proofErr w:type="gramEnd"/>
      <w:r w:rsidRPr="008B3943">
        <w:rPr>
          <w:rFonts w:ascii="Times New Roman" w:hAnsi="Times New Roman"/>
          <w:sz w:val="24"/>
          <w:szCs w:val="24"/>
        </w:rPr>
        <w:t xml:space="preserve">ат., </w:t>
      </w:r>
      <w:r w:rsidR="003634C7">
        <w:rPr>
          <w:rFonts w:ascii="Times New Roman" w:hAnsi="Times New Roman"/>
          <w:sz w:val="24"/>
          <w:szCs w:val="24"/>
        </w:rPr>
        <w:t>1</w:t>
      </w:r>
      <w:r w:rsidRPr="008B3943">
        <w:rPr>
          <w:rFonts w:ascii="Times New Roman" w:hAnsi="Times New Roman"/>
          <w:sz w:val="24"/>
          <w:szCs w:val="24"/>
        </w:rPr>
        <w:t xml:space="preserve"> – на </w:t>
      </w:r>
      <w:proofErr w:type="spellStart"/>
      <w:r w:rsidRPr="008B3943">
        <w:rPr>
          <w:rFonts w:ascii="Times New Roman" w:hAnsi="Times New Roman"/>
          <w:sz w:val="24"/>
          <w:szCs w:val="24"/>
        </w:rPr>
        <w:t>высш</w:t>
      </w:r>
      <w:proofErr w:type="spellEnd"/>
      <w:r w:rsidRPr="008B3943">
        <w:rPr>
          <w:rFonts w:ascii="Times New Roman" w:hAnsi="Times New Roman"/>
          <w:sz w:val="24"/>
          <w:szCs w:val="24"/>
        </w:rPr>
        <w:t>. кат.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</w:t>
      </w:r>
      <w:r w:rsidRPr="00DE6673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DE6673">
        <w:rPr>
          <w:rFonts w:ascii="Times New Roman" w:hAnsi="Times New Roman"/>
          <w:sz w:val="24"/>
          <w:szCs w:val="24"/>
        </w:rPr>
        <w:t xml:space="preserve">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E6673">
        <w:rPr>
          <w:rFonts w:ascii="Times New Roman" w:hAnsi="Times New Roman"/>
          <w:sz w:val="24"/>
          <w:szCs w:val="24"/>
        </w:rPr>
        <w:t>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713"/>
        <w:gridCol w:w="5244"/>
        <w:gridCol w:w="2068"/>
      </w:tblGrid>
      <w:tr w:rsidR="003F0F08" w:rsidRPr="00143B5E" w:rsidTr="003F0F08">
        <w:tc>
          <w:tcPr>
            <w:tcW w:w="2265" w:type="dxa"/>
          </w:tcPr>
          <w:p w:rsidR="003F0F08" w:rsidRPr="00143B5E" w:rsidRDefault="003F0F08" w:rsidP="003F0F08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5957" w:type="dxa"/>
            <w:gridSpan w:val="2"/>
          </w:tcPr>
          <w:p w:rsidR="003F0F08" w:rsidRPr="00143B5E" w:rsidRDefault="003F0F08" w:rsidP="003F0F08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068" w:type="dxa"/>
          </w:tcPr>
          <w:p w:rsidR="003F0F08" w:rsidRPr="00143B5E" w:rsidRDefault="003634C7" w:rsidP="003F0F08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3F0F08" w:rsidRPr="00143B5E" w:rsidTr="003F0F08">
        <w:tc>
          <w:tcPr>
            <w:tcW w:w="10290" w:type="dxa"/>
            <w:gridSpan w:val="4"/>
          </w:tcPr>
          <w:p w:rsidR="003F0F08" w:rsidRPr="00143B5E" w:rsidRDefault="003F0F08" w:rsidP="003F0F08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i/>
                <w:sz w:val="20"/>
                <w:szCs w:val="20"/>
              </w:rPr>
              <w:t>Курсы повышения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Катьянова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52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Краткосрочные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курсы-семинар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«Преемственность ДОО и школы. Детское проектирование детей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softHyphen/>
              <w:t>8 лет в образовательном процессе», 8 часов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Веникова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АНОО ДПО Академия образования взрослых «Альтернатива» по программе «Актуальные вопросы работы педагога-психолога с детьми с ОВЗ в условиях реализации ФГОС дошкольного образования», 72 часа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Реализация примерной основной образовательной программы в дошкольных образовательных организациях «От рождения до школы», 72 часа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Ситдикова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Алина Альбертовна</w:t>
            </w:r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Оказание первой помощи педагогическими работниками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«Современные технологии физического развития детей дошкольного возраста в дошкольной образовательной организации», 72 часа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«Организация работы с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с ограниченными</w:t>
            </w:r>
          </w:p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возможностями здоровья (ОВЗ) в соответствии с ФГОС», 108 часов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ПГГПУ по программе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"П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роектирование адаптированной образовательной программы как механизм реализации адаптированной основной образовательной программы для детей с ОВЗ.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Посещающих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инклюзивные группы ДОО. в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соответсвии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с требованиями ФГОС ДО" 32ч.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Организация инклюзивного образования в условиях реализации ФГОС дошкольного образования для детей с ОВЗ, 72 часа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"Организация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мультстудии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в ДОУ как средство развития инновационного направления учреждения в рамках муниципальной модели дошкольного образования в г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>ерми", 18 часов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"Оказание первой помощи" , 72 часа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Паршакова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Мария Павловна</w:t>
            </w:r>
          </w:p>
        </w:tc>
        <w:tc>
          <w:tcPr>
            <w:tcW w:w="5244" w:type="dxa"/>
          </w:tcPr>
          <w:p w:rsidR="00143B5E" w:rsidRPr="00E87DD9" w:rsidRDefault="00143B5E" w:rsidP="00143B5E">
            <w:pPr>
              <w:pStyle w:val="ac"/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  <w:t>ООО "Высшая школа администрирования"</w:t>
            </w:r>
          </w:p>
          <w:p w:rsidR="00143B5E" w:rsidRPr="00E87DD9" w:rsidRDefault="00143B5E" w:rsidP="00143B5E">
            <w:pPr>
              <w:pStyle w:val="ac"/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Оказание первой помощи, 32 часа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Хазимарданова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Тамара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Садрихановна</w:t>
            </w:r>
            <w:proofErr w:type="spellEnd"/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Реализация ФГОС дошкольного образования средствами технологии интеллектуально-творческого развития детей дошкольного возраста «Сказочные лабиринты игры» (автор В. В.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Воскобович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>), 1 этап, 16 часов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Хазимарданова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Тамара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Садрихановна</w:t>
            </w:r>
            <w:proofErr w:type="spellEnd"/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Реализация ФГОС дошкольного образования средствами технологии интеллектуально-творческого развития детей дошкольного возраста «Сказочные лабиринты игры» (автор В. В.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Воскобович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>), 2 этап, 16 часов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Копытова Елена Павловна</w:t>
            </w:r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Современные подходы к воспитанию и развитию детей дошкольного возраста в условиях реализации ФГОС, 72 часа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Игромастер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в ДОО: современные подходы к содержанию и организации образовательного процесса в условиях реализации ФГОС ДО», 32 часа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«Модель «Кейс КОП» в практике дошкольной образовательной организации», 16 часов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Липина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Адыхамовна</w:t>
            </w:r>
            <w:proofErr w:type="spellEnd"/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«Актуальные вопросы обновления образования в условиях стандартизации дошкольной образовательной организации» модуль «Реализация ФГОС дошкольного образовании средствами технологии интеллектуально-творческого развития детей дошкольного возраста «Сказочные лабиринты игры» (автор В.В.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Воскобович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>)», 16 часов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Липина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Адыхамовна</w:t>
            </w:r>
            <w:proofErr w:type="spellEnd"/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«Основы финансовой грамотности детей дошкольного возраста в условиях перехода на ФГОС ДОО», 40 часов.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«Актуальные вопросы работы учителя-логопеда с детьми с ОВЗ в условиях реализации ФГОС дошкольного образования», 72 часа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«Инновационные формы работы с семьей в условиях реализации ФГОС», 16 часа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«Проектирование программы коррекционной работы для детей дошкольного возраста с ЗПР, посещающих инклюзивные группы, группы компенсирующей направленности ДОО, в соответствии с требованиями ФГОС ДО», 32 часа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Миназова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</w:p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"Модель "Кейс КОП" в практике дошкольной образовательной организации", 16 часов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Миназова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</w:p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"Организация образовательной деятельности для детей дошкольного возраста с ОВЗ в условиях реализации ФГОС ДО", 36 часов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Миназова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</w:p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"Основы финансовой грамотности детей дошкольного возраста в условиях перехода на ФГОС ДОО", 40 часов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Кружкова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Современные научные подходы «Методика обучения и воспитания детей раннего возраста в условиях реализации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ФГОС ДО»  72 часа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Максеева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«Образовательные и коррекционные технологии в деятельности воспитателя инклюзивной группы», 72часа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Буркина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52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в АНО ДПО «Московская академия профессиональных компетенций» по программе «Музыкальное воспитание в дошкольной образовательной организации и начальной школе»</w:t>
            </w:r>
          </w:p>
        </w:tc>
        <w:tc>
          <w:tcPr>
            <w:tcW w:w="2068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E87DD9" w:rsidRDefault="00143B5E" w:rsidP="00143B5E">
            <w:pPr>
              <w:pStyle w:val="ac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Ильиных Кристина Николаевна</w:t>
            </w:r>
          </w:p>
        </w:tc>
        <w:tc>
          <w:tcPr>
            <w:tcW w:w="5244" w:type="dxa"/>
          </w:tcPr>
          <w:p w:rsidR="00143B5E" w:rsidRPr="00E87DD9" w:rsidRDefault="00143B5E" w:rsidP="00143B5E">
            <w:pPr>
              <w:pStyle w:val="ac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7DD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  <w:t>ООО</w:t>
            </w:r>
            <w:proofErr w:type="gramStart"/>
            <w:r w:rsidRPr="00E87DD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  <w:t>"М</w:t>
            </w:r>
            <w:proofErr w:type="gramEnd"/>
            <w:r w:rsidRPr="00E87DD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ежотраслевой Институт </w:t>
            </w:r>
            <w:proofErr w:type="spellStart"/>
            <w:r w:rsidRPr="00E87DD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  <w:t>Госаттестации</w:t>
            </w:r>
            <w:proofErr w:type="spellEnd"/>
            <w:r w:rsidRPr="00E87DD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", </w:t>
            </w:r>
            <w:r w:rsidRPr="00E87DD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«Оказание первой помощи пострадавшим в образовательной организации» </w:t>
            </w:r>
          </w:p>
        </w:tc>
        <w:tc>
          <w:tcPr>
            <w:tcW w:w="2068" w:type="dxa"/>
          </w:tcPr>
          <w:p w:rsidR="00143B5E" w:rsidRPr="00E87DD9" w:rsidRDefault="00143B5E" w:rsidP="00143B5E">
            <w:pPr>
              <w:pStyle w:val="ac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3F0F08">
        <w:tc>
          <w:tcPr>
            <w:tcW w:w="2978" w:type="dxa"/>
            <w:gridSpan w:val="2"/>
          </w:tcPr>
          <w:p w:rsidR="00143B5E" w:rsidRPr="00E87DD9" w:rsidRDefault="00143B5E" w:rsidP="00143B5E">
            <w:pPr>
              <w:pStyle w:val="ac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Ильиных Кристина Николаевна</w:t>
            </w:r>
          </w:p>
        </w:tc>
        <w:tc>
          <w:tcPr>
            <w:tcW w:w="5244" w:type="dxa"/>
          </w:tcPr>
          <w:p w:rsidR="00143B5E" w:rsidRPr="00E87DD9" w:rsidRDefault="00143B5E" w:rsidP="00143B5E">
            <w:pPr>
              <w:pStyle w:val="ac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7DD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Пермский государственный гуманитарно-педагогический университет</w:t>
            </w:r>
          </w:p>
          <w:p w:rsidR="00143B5E" w:rsidRPr="00E87DD9" w:rsidRDefault="00143B5E" w:rsidP="00143B5E">
            <w:pPr>
              <w:pStyle w:val="ac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7DD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  <w:t>«Реализация примерной основной образовательной программы в дошкольных образовательных организациях «От рождения до школы»»</w:t>
            </w:r>
          </w:p>
        </w:tc>
        <w:tc>
          <w:tcPr>
            <w:tcW w:w="2068" w:type="dxa"/>
          </w:tcPr>
          <w:p w:rsidR="00143B5E" w:rsidRPr="00E87DD9" w:rsidRDefault="00143B5E" w:rsidP="00143B5E">
            <w:pPr>
              <w:pStyle w:val="ac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повышение квалификации</w:t>
            </w:r>
          </w:p>
        </w:tc>
      </w:tr>
    </w:tbl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</w:t>
      </w:r>
      <w:r w:rsidRPr="00DE6673">
        <w:rPr>
          <w:rFonts w:ascii="Times New Roman" w:hAnsi="Times New Roman"/>
          <w:sz w:val="24"/>
          <w:szCs w:val="24"/>
        </w:rPr>
        <w:t xml:space="preserve"> прохождения </w:t>
      </w:r>
      <w:r>
        <w:rPr>
          <w:rFonts w:ascii="Times New Roman" w:hAnsi="Times New Roman"/>
          <w:sz w:val="24"/>
          <w:szCs w:val="24"/>
        </w:rPr>
        <w:t>курсов повышения квалификации</w:t>
      </w:r>
      <w:r w:rsidRPr="00DE6673">
        <w:rPr>
          <w:rFonts w:ascii="Times New Roman" w:hAnsi="Times New Roman"/>
          <w:sz w:val="24"/>
          <w:szCs w:val="24"/>
        </w:rPr>
        <w:t xml:space="preserve"> педагоги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DE6673">
        <w:rPr>
          <w:rFonts w:ascii="Times New Roman" w:hAnsi="Times New Roman"/>
          <w:sz w:val="24"/>
          <w:szCs w:val="24"/>
        </w:rPr>
        <w:t xml:space="preserve"> повышают уровень своего профессионального мастерства посредством самообразования, участия в работе методических объединений, участия в конкурсах различного уровня.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4964"/>
        <w:gridCol w:w="2077"/>
      </w:tblGrid>
      <w:tr w:rsidR="00143B5E" w:rsidRPr="00143B5E" w:rsidTr="00143B5E">
        <w:tc>
          <w:tcPr>
            <w:tcW w:w="9747" w:type="dxa"/>
            <w:gridSpan w:val="3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i/>
                <w:sz w:val="20"/>
                <w:szCs w:val="20"/>
              </w:rPr>
              <w:t>Участие в семинарах, конференциях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Паршакова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Мария Павловна</w:t>
            </w:r>
          </w:p>
        </w:tc>
        <w:tc>
          <w:tcPr>
            <w:tcW w:w="4964" w:type="dxa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 Краевые Рождественские чтения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Веникова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4964" w:type="dxa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Форум "Педагоги России"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E87DD9" w:rsidRDefault="00143B5E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Гашева</w:t>
            </w:r>
            <w:proofErr w:type="spellEnd"/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4964" w:type="dxa"/>
          </w:tcPr>
          <w:p w:rsidR="00143B5E" w:rsidRPr="00E87DD9" w:rsidRDefault="00143B5E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  <w:t>Межмуниципальная научно-практическая конференция "Инклюзивное образование: опыт, проблемы, перспективы"</w:t>
            </w:r>
          </w:p>
        </w:tc>
        <w:tc>
          <w:tcPr>
            <w:tcW w:w="2077" w:type="dxa"/>
          </w:tcPr>
          <w:p w:rsidR="00143B5E" w:rsidRPr="00E87DD9" w:rsidRDefault="00143B5E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Паршакова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Мария Павловна</w:t>
            </w:r>
          </w:p>
        </w:tc>
        <w:tc>
          <w:tcPr>
            <w:tcW w:w="4964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Инновационные формы работы с семьёй в условиях реализации ФГОС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4964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Игромастер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в ДОО: современные подходы к содержанию и организации образовательного процесса в условиях реализации ФГОС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4964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«Модель «Кейс КОП» в практике дошкольной образовательной организации»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Липина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Адыхамовна</w:t>
            </w:r>
            <w:proofErr w:type="spellEnd"/>
          </w:p>
        </w:tc>
        <w:tc>
          <w:tcPr>
            <w:tcW w:w="4964" w:type="dxa"/>
          </w:tcPr>
          <w:p w:rsidR="00143B5E" w:rsidRPr="00143B5E" w:rsidRDefault="00143B5E" w:rsidP="00143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Х краевые Рождественские чтения «Молодежь: память, свобода, ответственность»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496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«Совершенствование работы с родителями в образовательных учреждениях», в рамках краевого проекта «Сохраним семью – сбережем Россию».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4964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«Психолого-педагогическое сопровождение детей с особыми образовательными потребностями в условиях реализации ФГОС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Максеева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496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за представленный опыт работы по организации взаимодействия с семьями воспитанников «Семейные традиции» в рамках обучающего семинара для педагогов малокомплектных ДОО «Создание условий в ДОО для реализации ООП ДОО»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Максеева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4964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в семинаре по теме: «Инновационные формы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работы с семьёй в условиях реализации ФГОС»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Максеева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496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Выступление по теме: «Традиции детского сада и группы» в рамках обучающего семинара «Создание условий для реализации ООП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E87DD9" w:rsidRDefault="00143B5E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Буркина</w:t>
            </w:r>
            <w:proofErr w:type="spellEnd"/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4964" w:type="dxa"/>
          </w:tcPr>
          <w:p w:rsidR="00143B5E" w:rsidRPr="00E87DD9" w:rsidRDefault="00143B5E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Форум «Педагоги России: инновации в образовании»</w:t>
            </w:r>
            <w:proofErr w:type="gramStart"/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.г</w:t>
            </w:r>
            <w:proofErr w:type="gramEnd"/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. Пермь</w:t>
            </w:r>
          </w:p>
        </w:tc>
        <w:tc>
          <w:tcPr>
            <w:tcW w:w="2077" w:type="dxa"/>
          </w:tcPr>
          <w:p w:rsidR="00143B5E" w:rsidRPr="00E87DD9" w:rsidRDefault="00143B5E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E87DD9" w:rsidRDefault="00143B5E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Буркина</w:t>
            </w:r>
            <w:proofErr w:type="spellEnd"/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4964" w:type="dxa"/>
          </w:tcPr>
          <w:p w:rsidR="00143B5E" w:rsidRPr="00E87DD9" w:rsidRDefault="00143B5E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 xml:space="preserve">Первый краевой форум детских ДОУ «Расти </w:t>
            </w:r>
            <w:proofErr w:type="gramStart"/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здоровым</w:t>
            </w:r>
            <w:proofErr w:type="gramEnd"/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!»</w:t>
            </w:r>
          </w:p>
        </w:tc>
        <w:tc>
          <w:tcPr>
            <w:tcW w:w="2077" w:type="dxa"/>
          </w:tcPr>
          <w:p w:rsidR="00143B5E" w:rsidRPr="00E87DD9" w:rsidRDefault="00143B5E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496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Межмуниципальная научно-практическая конференция "Инклюзивное образование: опыт, проблемы, перспективы"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Ильиных Кристина Николаевна</w:t>
            </w:r>
          </w:p>
        </w:tc>
        <w:tc>
          <w:tcPr>
            <w:tcW w:w="4964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открытого занятия "Организация детской познавательно- исследовательской деятельности по технологии "Ситуация""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Ильиных Кристина Николаевна</w:t>
            </w:r>
          </w:p>
        </w:tc>
        <w:tc>
          <w:tcPr>
            <w:tcW w:w="4964" w:type="dxa"/>
          </w:tcPr>
          <w:p w:rsidR="00143B5E" w:rsidRPr="00143B5E" w:rsidRDefault="00143B5E" w:rsidP="00143B5E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Единого родительского дня по ФГОС, посвященному Году детского туризма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496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Первый краевой форум детских ДОУ «Расти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здоровым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496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Краевой педагогический марафон «Взаимодействие дошкольной образовательной организации и семьи в условиях реализации ФГОС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143B5E" w:rsidRPr="00143B5E" w:rsidTr="00143B5E">
        <w:tc>
          <w:tcPr>
            <w:tcW w:w="2706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496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Выступление на Всероссийской научной практической конференции с докладом "формирование успешности детей с ОВЗ в ДОУ"</w:t>
            </w:r>
          </w:p>
        </w:tc>
        <w:tc>
          <w:tcPr>
            <w:tcW w:w="2077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</w:tbl>
    <w:p w:rsidR="003F0F08" w:rsidRDefault="003F0F08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2B07">
        <w:rPr>
          <w:rFonts w:ascii="Times New Roman" w:hAnsi="Times New Roman"/>
          <w:b/>
          <w:bCs/>
          <w:i/>
          <w:iCs/>
          <w:sz w:val="24"/>
          <w:szCs w:val="24"/>
        </w:rPr>
        <w:t>Участие в конференциях</w:t>
      </w:r>
      <w:r w:rsidR="00143B5E">
        <w:rPr>
          <w:rFonts w:ascii="Times New Roman" w:hAnsi="Times New Roman"/>
          <w:b/>
          <w:bCs/>
          <w:i/>
          <w:iCs/>
          <w:sz w:val="24"/>
          <w:szCs w:val="24"/>
        </w:rPr>
        <w:t>, конкурсах профессионального мастерства, районных методических объединениях</w:t>
      </w:r>
    </w:p>
    <w:p w:rsidR="00143B5E" w:rsidRDefault="00143B5E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83"/>
        <w:gridCol w:w="2127"/>
        <w:gridCol w:w="283"/>
        <w:gridCol w:w="1276"/>
        <w:gridCol w:w="567"/>
        <w:gridCol w:w="283"/>
        <w:gridCol w:w="1418"/>
        <w:gridCol w:w="142"/>
        <w:gridCol w:w="33"/>
        <w:gridCol w:w="1100"/>
      </w:tblGrid>
      <w:tr w:rsidR="00143B5E" w:rsidRPr="00143B5E" w:rsidTr="00423148">
        <w:tc>
          <w:tcPr>
            <w:tcW w:w="9356" w:type="dxa"/>
            <w:gridSpan w:val="11"/>
          </w:tcPr>
          <w:p w:rsidR="00143B5E" w:rsidRPr="00143B5E" w:rsidRDefault="00143B5E" w:rsidP="00143B5E">
            <w:pPr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2. Участие в конкурсах профессионального мастерства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Международный конкурс для педагогов "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Ориентир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:З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>доровье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>! Номинация: "Конкурс сценариев мероприятий для детей, родителей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"Мой лучший сценарий" «Праздник спорта и здоровья»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Веникова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2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"Ласковая осень" разработка развлечения "Поход в лес"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Диплом 3 степени 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Конкурс видеороликов "59 мест Пермского края"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Миназова</w:t>
            </w:r>
            <w:proofErr w:type="spellEnd"/>
          </w:p>
          <w:p w:rsidR="00143B5E" w:rsidRPr="00143B5E" w:rsidRDefault="00143B5E" w:rsidP="00143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</w:p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1</w:t>
            </w:r>
            <w:r w:rsidRPr="00143B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SMART - игры "Животный и растительный мир Пермского края", "Животный мир Пермского края"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Веникова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SMART - игры "Животный и растительный мир Пермского края",  "Растительный мир. Водный мир Пермского края"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Веникова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Краевой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Краевой фестиваль "Расти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Здоровым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"Мы спортсмены"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Веникова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"Мир детства: конструирование возможностей ", номинация "КОП во ФГОС", "Подарок маме, бабушке на 8-е марта"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Миназова</w:t>
            </w:r>
            <w:proofErr w:type="spellEnd"/>
          </w:p>
          <w:p w:rsidR="00143B5E" w:rsidRPr="00143B5E" w:rsidRDefault="00143B5E" w:rsidP="00143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</w:p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Краевой фестиваль-конкурс театральных постановок «Легенды земли Пермской», постановка «Вяз шершавый»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Акция «Отцами славится Россия» в рамках краевого проекта «Сохраним семью – сбережем Россию»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Фестиваль-конкурс театральных постановок «Легенды земли Пермской»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постановка «Вяз шершавый»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Лариса Борисовна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Сертификат участника 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Краевой конкурс дистанционной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квест-игры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"В поисках денежки" по основам финансовой грамотности детей дошкольного возраста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Краевой конкурс на лучшую просветительскую кампанию "Зеленые символы малой Родины"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краевой акции «Отцами славится Россия» в рамках краевого проекта «Сохраним семью – сбережём Россию»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Шутова Алена Игоревна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краевой акции «Подарите радость чтения»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Шутова Алена Игоревна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краевого конкурса видеосюжетов «59 чудесных мест Пермского края»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Шутова Алена Игоревна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краевого конкурса видеосюжетов «59 чудесных мест Пермского края»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Максеева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краевого конкурса методических материалов по духовно-нравственному воспитанию детей дошкольного возраста в номинации «Инновационные формы сотрудничества с родителями» с конкурсной работой Проект «Семейный клуб», как одна из форм организации взаимодействия с родителями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Максеева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«Школа – территория здоровья»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1</w:t>
            </w:r>
            <w:r w:rsidRPr="00143B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лучший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по работе с одаренными детьми «Занимательный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1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«Лучший организатор семейного воспитания»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1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«Лучшая организация мероприятий по формированию позитивного образа отца»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1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«Лучшая организация мероприятий по формированию позитивного образа отца»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2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Дистанционная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онлайн-игра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«Чернушинский район – частица Пермского края»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Катьянова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Конкурс "Лучшее дидактическое пособие по развитию речи"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 2 степени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Конкурс творческим коллективом, посвященному 100-летию со Дня образования ВЛКСМ.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Районный конкурс кукольных театров по истории Чернушинского района «История глазами ребенка» за сценарий и постановку сказки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Районный конкурс кукольных театров по истории Чернушинского района «История глазами ребенка» в номинации «Лучшая самодеятельная кукла»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Районный конкурс кукольных театров по истории Чернушинского района «История глазами ребенка»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Катьянова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муниципального конкурса «Мой лучший урок по ФГОС» в номинации «Лучшая педагогическая находка» 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Шутова Алена Игоревна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3</w:t>
            </w:r>
            <w:r w:rsidRPr="00143B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Районная дистанционная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онлайн-игра</w:t>
            </w:r>
            <w:proofErr w:type="spellEnd"/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Копытова Елена Павловна 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4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«Мой лучший урок по ФГОС»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Липина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Адыхамовна</w:t>
            </w:r>
            <w:proofErr w:type="spellEnd"/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«Учитель года – 2019»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«Лучшее дидактическое пособие по развитию речи»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творческих работ «Добрые слова району»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«Мой лучший урок по ФГОС»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Катьянова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Выставка дидактических материалов по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духовно-нравственному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воспитвнию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дошкольников в рамках муниципального этнокультурного фестиваля «Родные истоки -2019»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Катьянова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акции «Дарите книги с любовью» в рамках реализации проекта «Читаем ВМЕСТЕ»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Шутова Алена Игоревна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Конкурс "Лучшая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презентация по дошкольному образованию",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"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Лэпбу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пособие по обучению дошкольников правилам дорожного движения".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муниципального конкурса «Лучшее дидактическое пособие по развитию речи»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Шутова Алена Игоревна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Конкурс методических  разработок в номинации "Сценарий совместной деятельности", материал "Праздник птиц".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Этнокультурный фестиваль "Родные истоки- 2019". Участник выставки дидактических материалов.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«Мой лучший урок по ФГОС»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Сертификат участника 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 «Мой лучший урок по ФГОС»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Максеева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tabs>
                <w:tab w:val="left" w:pos="549"/>
              </w:tabs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 «Лучшее дидактическое пособие по развитию речи»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Максеева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E87DD9" w:rsidRDefault="00143B5E" w:rsidP="00143B5E">
            <w:pPr>
              <w:pStyle w:val="5"/>
              <w:shd w:val="clear" w:color="auto" w:fill="FFFFFF"/>
              <w:spacing w:before="0" w:after="0"/>
              <w:rPr>
                <w:rFonts w:ascii="Times New Roman" w:eastAsiaTheme="minorEastAsia" w:hAnsi="Times New Roman"/>
                <w:b w:val="0"/>
                <w:bCs w:val="0"/>
                <w:i w:val="0"/>
                <w:color w:val="212529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b w:val="0"/>
                <w:bCs w:val="0"/>
                <w:i w:val="0"/>
                <w:color w:val="212529"/>
                <w:sz w:val="20"/>
                <w:szCs w:val="20"/>
              </w:rPr>
              <w:t>«Лучшее дидактическое пособие по развитию речи».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участники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«Мой лучший урок по ФГОС»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Сертификат участника 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Дистанционная </w:t>
            </w:r>
            <w:proofErr w:type="spellStart"/>
            <w:r w:rsidRPr="00143B5E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онлайн-игра</w:t>
            </w:r>
            <w:proofErr w:type="spellEnd"/>
            <w:r w:rsidRPr="00143B5E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"Чернушинский район - частица Пермского края" среди педагогов образовательных учреждений Чернушинского района" Сертификат участника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чтецов «Остановись мгновенье ты прекрасно!»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по финансовой грамотности «В поисках денежки»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по организации предметно-пространственной среды на зимних участках.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1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Конкурс дидактических пособий по познавательно- исследовательской деятельности,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1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дидактических пособий по развитию моторики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Катьянова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профессионального смотра  "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Бизиборд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для девочек и мальчиков".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Победитель в номинации "Масштабное решение"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Конкурс «Мотивационное поле для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игрофикации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Лариса Борисовна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1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снежных построек «Забавы Зимушки - зимы»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Липина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Адыхамовна</w:t>
            </w:r>
            <w:proofErr w:type="spellEnd"/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1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дидактических пособий по познавательно-исследовательской  деятельности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1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За написание сценария  для участия в краевом конкурсе видеосюжетов «59 чудесных мест Пермского края»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1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институционального конкурса дидактических пособий по финансовой грамотности для детей дошкольного возраста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Шутова Алена Игоревна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1</w:t>
            </w:r>
            <w:r w:rsidRPr="00143B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"Дидактических пособий для нормализации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психоэмоционального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состояния дошкольников"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Веникова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1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Конкурс дидактических пособий для нормализации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психоэмоционального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состояния дошкольников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2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конкурса дидактических пособий по познавательно – исследовательской деятельности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Шутова Алена Игоревна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2</w:t>
            </w:r>
            <w:r w:rsidRPr="00143B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 «Мотивационное поле для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игрофикации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2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по финансовой грамотности «В поисках денежки»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Лариса Борисовна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Квест-игра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финансовой грамотности "В поисках денежки"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Миназова</w:t>
            </w:r>
            <w:proofErr w:type="spellEnd"/>
          </w:p>
          <w:p w:rsidR="00143B5E" w:rsidRPr="00143B5E" w:rsidRDefault="00143B5E" w:rsidP="00143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</w:p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2</w:t>
            </w:r>
            <w:r w:rsidRPr="00143B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"Мотивационное поле для осуществления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игрофикация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образования"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Миназова</w:t>
            </w:r>
            <w:proofErr w:type="spellEnd"/>
          </w:p>
          <w:p w:rsidR="00143B5E" w:rsidRPr="00143B5E" w:rsidRDefault="00143B5E" w:rsidP="00143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</w:p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2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Конкурс дидактических пособий по развитию моторики.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"59 чудесных мест Пермского края" номинация "Самое чудесное место".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Диплом за  2 место.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Конкурс дидактических пособий для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нормализации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психоэмоционального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состояния дошкольников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Солдатенкова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Людмила Геннадьевна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за 2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Конкурс "Мотивационное поле для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игрофикации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образования"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2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«С днём рождения, Золушка!»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2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по финансовой грамотности «В поисках денежки»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2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конкурса по организации предметно – пространственной среды на зимних участках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Шутова Алена Игоревна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за  </w:t>
            </w:r>
            <w:r w:rsidRPr="00143B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gramEnd"/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Квест-игра</w:t>
            </w:r>
            <w:proofErr w:type="spellEnd"/>
            <w:r w:rsidRPr="00143B5E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по финансовой грамотности "В поисках денежки"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3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Институциональный конкурс дидактических пособий по финансовой грамотности для детей дошкольного возраста.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3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по организации предметно-пространственной среды на зимних участках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Хазимарданова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Тамара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Садрихановна</w:t>
            </w:r>
            <w:proofErr w:type="spellEnd"/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3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Конкурс в написании сценария о достопримечательностях Чернушинского района, для участия в краевом конкурсе видеосюжетов "59 чудесных мест Пермского края".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3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Конкурс дидактических пособий для нормализации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психоэмоционального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состояния дошкольников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3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Написание сценария о достопримечательностях Чернушинского района для участия в конкурсе видеосюжетов «59 чудесных мест Пермского края»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Катьянова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 конкурс дидактических пособий по финансовой грамотности для детей дошкольного возраста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Катьянова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Дидактическое пособие для нормализации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психоэмоционального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состояния дошкольников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Хазимарданова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Тамара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Садрихановна</w:t>
            </w:r>
            <w:proofErr w:type="spellEnd"/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3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по организации предметно-пространственной среды на зимних участках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Лариса Борисовна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за 3 место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дидактических пособий по познавательно-исследовательской деятельности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 конкурс дидактических пособий по финансовой грамотности для детей дошкольного возраста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дидактических пособий по развитию моторики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Сертификат участника 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Конкурс дидактических пособий для нормализации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психоэмоционального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состояния дошкольников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Катьянова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В рамках недели педагогического мастерства мной был проведён открытый показ НОД по развитию речи с детьми среднего возраста «Путешествие по русским народным сказкам»</w:t>
            </w: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Максеева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Акция «Дарите книги с любовью»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Хазимарданова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Тамара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Садрихановна</w:t>
            </w:r>
            <w:proofErr w:type="spellEnd"/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конкурса дидактических пособий для нормализации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психоэмоционального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состояния дошкольников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Шутова Алена Игоревна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конкурса дидактических пособий по развитию моторики </w:t>
            </w:r>
          </w:p>
        </w:tc>
        <w:tc>
          <w:tcPr>
            <w:tcW w:w="1876" w:type="dxa"/>
            <w:gridSpan w:val="4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Шутова Алена Игоревна</w:t>
            </w:r>
          </w:p>
        </w:tc>
        <w:tc>
          <w:tcPr>
            <w:tcW w:w="1100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по организации предметно-пространственной среды на зимних участках</w:t>
            </w:r>
          </w:p>
        </w:tc>
        <w:tc>
          <w:tcPr>
            <w:tcW w:w="1843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1133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 «Дарите книги с любовью»</w:t>
            </w:r>
          </w:p>
        </w:tc>
        <w:tc>
          <w:tcPr>
            <w:tcW w:w="1843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1133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Конкурс дидактических пособий для нормализации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психоэмоционального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состояния дошкольников</w:t>
            </w:r>
          </w:p>
        </w:tc>
        <w:tc>
          <w:tcPr>
            <w:tcW w:w="1843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1133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Институциональный конкурс дидактических пособий по финансовой грамотности</w:t>
            </w:r>
          </w:p>
        </w:tc>
        <w:tc>
          <w:tcPr>
            <w:tcW w:w="1843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1133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Акция «Сделай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селфи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>!» «Короткие моменты радости с мамой и папой»</w:t>
            </w:r>
          </w:p>
        </w:tc>
        <w:tc>
          <w:tcPr>
            <w:tcW w:w="1843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1133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Конкурс дидактических пособий по развитию моторики</w:t>
            </w:r>
          </w:p>
        </w:tc>
        <w:tc>
          <w:tcPr>
            <w:tcW w:w="1843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1133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 (С печатью начальника ГИБДД)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Детско-родительская игра по БДД «20 квадратиков» в рамках краевого месячника по БДД</w:t>
            </w:r>
          </w:p>
        </w:tc>
        <w:tc>
          <w:tcPr>
            <w:tcW w:w="1843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1133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</w:tr>
      <w:tr w:rsidR="00143B5E" w:rsidRPr="00143B5E" w:rsidTr="00423148">
        <w:tc>
          <w:tcPr>
            <w:tcW w:w="2127" w:type="dxa"/>
            <w:gridSpan w:val="2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4253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Интеллектуальная игра «Человек и закон» для родителей воспитанников</w:t>
            </w:r>
          </w:p>
        </w:tc>
        <w:tc>
          <w:tcPr>
            <w:tcW w:w="1843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1133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</w:tr>
      <w:tr w:rsidR="00143B5E" w:rsidRPr="00143B5E" w:rsidTr="00423148">
        <w:tc>
          <w:tcPr>
            <w:tcW w:w="9356" w:type="dxa"/>
            <w:gridSpan w:val="11"/>
          </w:tcPr>
          <w:p w:rsidR="00143B5E" w:rsidRPr="00143B5E" w:rsidRDefault="00143B5E" w:rsidP="00143B5E">
            <w:pPr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3. Участие в конференциях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>Название конференции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 xml:space="preserve">Форма участия 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Всероссийская научно-практическая конференция «Открытый мир: объединяем усилия»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Буркина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418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Всероссийская научно-практическая конференция «Открытый мир: объединяем усилия»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418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Краевой педагогический марафон «Взаимодействие ДОО и семьи в условиях реализации ФГОС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418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Научно-практическая конференция "Создание инклюзивного пространства детства "Детский сад для всех", Презентация опыта работы «Модель взаимодействия с семьями воспитанников с ОВЗ «Родительский факультет».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Веникова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8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B5E">
              <w:rPr>
                <w:rFonts w:ascii="Times New Roman" w:hAnsi="Times New Roman"/>
                <w:bCs/>
                <w:iCs/>
                <w:sz w:val="20"/>
                <w:szCs w:val="20"/>
              </w:rPr>
              <w:t>Межмуниципальные Пасхальные чтения «</w:t>
            </w:r>
            <w:r w:rsidRPr="00143B5E">
              <w:rPr>
                <w:rFonts w:ascii="Times New Roman" w:hAnsi="Times New Roman"/>
                <w:sz w:val="20"/>
                <w:szCs w:val="20"/>
              </w:rPr>
              <w:t>Духовно-нравственное воспитание дошкольников в контексте культурных и социальных особенностей Пермского края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418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Слушатель 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Семинар по теме: "Инновационные формы работы с семьей в условиях реализации ФГОС"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418" w:type="dxa"/>
          </w:tcPr>
          <w:p w:rsidR="00143B5E" w:rsidRPr="00143B5E" w:rsidRDefault="00143B5E" w:rsidP="00143B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Участие в конференции "Современные технологии в работе с детьми с ОВЗ"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Миназова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3B5E" w:rsidRPr="00143B5E" w:rsidRDefault="00143B5E" w:rsidP="00143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</w:p>
          <w:p w:rsidR="00143B5E" w:rsidRPr="00143B5E" w:rsidRDefault="00143B5E" w:rsidP="00143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1418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Межмуниципальный семинар "Формирование системных знаний у детей дошкольного возраста в процессе дидактических игр с правилами", презентация дидактической игры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Миназова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3B5E" w:rsidRPr="00143B5E" w:rsidRDefault="00143B5E" w:rsidP="00143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</w:p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1418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«Сепарация в детско-родительских отношениях на пути к безопасному детству»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1418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Слушатель 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E87DD9" w:rsidRDefault="00143B5E" w:rsidP="00143B5E">
            <w:pPr>
              <w:pStyle w:val="ac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Краевая научно-практическая конференция «Психолого-педагогическое сопровождение детей с ограниченными возможностями здоровья в условиях реализации федерального государственного образовательного стандарта дошкольного образования».</w:t>
            </w:r>
          </w:p>
          <w:p w:rsidR="00143B5E" w:rsidRPr="00E87DD9" w:rsidRDefault="00143B5E" w:rsidP="00143B5E">
            <w:pPr>
              <w:pStyle w:val="ac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Выступление на тему: «Использование современных интерактивных форм работы с родителями воспитывающих детей с тяжелым нарушением речи с целью создание единого коррекционного пространства</w:t>
            </w:r>
          </w:p>
        </w:tc>
        <w:tc>
          <w:tcPr>
            <w:tcW w:w="2126" w:type="dxa"/>
            <w:gridSpan w:val="3"/>
          </w:tcPr>
          <w:p w:rsidR="00143B5E" w:rsidRPr="00E87DD9" w:rsidRDefault="00143B5E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Гашева</w:t>
            </w:r>
            <w:proofErr w:type="spellEnd"/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 xml:space="preserve"> Елена Александровна</w:t>
            </w:r>
          </w:p>
          <w:p w:rsidR="00143B5E" w:rsidRPr="00E87DD9" w:rsidRDefault="00143B5E" w:rsidP="00143B5E">
            <w:pPr>
              <w:pStyle w:val="ac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3B5E" w:rsidRPr="00E87DD9" w:rsidRDefault="00143B5E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Участник</w:t>
            </w:r>
          </w:p>
        </w:tc>
        <w:tc>
          <w:tcPr>
            <w:tcW w:w="1275" w:type="dxa"/>
            <w:gridSpan w:val="3"/>
          </w:tcPr>
          <w:p w:rsidR="00143B5E" w:rsidRPr="00E87DD9" w:rsidRDefault="00143B5E" w:rsidP="00143B5E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Краевой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НЕконференция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«Интерактивные музейные технологии в воспитании поколения </w:t>
            </w:r>
            <w:r w:rsidRPr="00143B5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143B5E">
              <w:rPr>
                <w:rFonts w:ascii="Times New Roman" w:hAnsi="Times New Roman"/>
                <w:sz w:val="20"/>
                <w:szCs w:val="20"/>
              </w:rPr>
              <w:t>»18.04.2019г.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Иванова Лилия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Афлисовна</w:t>
            </w:r>
            <w:proofErr w:type="spellEnd"/>
          </w:p>
        </w:tc>
        <w:tc>
          <w:tcPr>
            <w:tcW w:w="1418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Межмуниципальная  научно-практическая конференция «Инклюзивное образование: опыт, проблемы, перспективы»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1418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Межмуниципальный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Родительская конференция «Учимся быть родителями»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1418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«Подведение итогов, выявление проблем, планирование мероприятий по формированию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родительства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на 2019-2020 гг.» 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1418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Слушатель 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«Родные истоки-2019»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1418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Участник выставки дидактических материалов по духовно-нравственному воспитанию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</w:tr>
      <w:tr w:rsidR="00143B5E" w:rsidRPr="00143B5E" w:rsidTr="00423148">
        <w:tc>
          <w:tcPr>
            <w:tcW w:w="4537" w:type="dxa"/>
            <w:gridSpan w:val="4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этнокультурный фестиваль "Родные истоки - 2019" среди педагогов и семей воспитанников дошкольных образовательных учреждений Чернушинского муниципального района. Участие в выставке дидактических материалов по духовно-нравственному воспитанию дошкольников</w:t>
            </w:r>
          </w:p>
        </w:tc>
        <w:tc>
          <w:tcPr>
            <w:tcW w:w="2126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275" w:type="dxa"/>
            <w:gridSpan w:val="3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</w:tr>
      <w:tr w:rsidR="00143B5E" w:rsidRPr="00143B5E" w:rsidTr="00423148">
        <w:tc>
          <w:tcPr>
            <w:tcW w:w="9356" w:type="dxa"/>
            <w:gridSpan w:val="11"/>
          </w:tcPr>
          <w:p w:rsidR="00143B5E" w:rsidRPr="00143B5E" w:rsidRDefault="00143B5E" w:rsidP="00143B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4. Участие в работе районных профессиональных объединений (РМО, ТГ, ПГ)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143B5E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 xml:space="preserve">Форма участия 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развитию речи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"Использование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презентация в речевом развитии в старшем дошкольном возрасте" (район</w:t>
            </w:r>
            <w:proofErr w:type="gramEnd"/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Аглямова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социально-коммуникативному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"Технологии использования игровых элементов и игрового мышления в образовательном процессе ДОО" (район)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Паршакова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Мария Павловна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социально-коммуникативному развитию.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Осознание своих успехов как условие социально-коммуникативного развития.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Паршакова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Мария Павловна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РМО по развитию речи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"Использование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мнемотаблиц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работе с детьми младшего дошкольного возраста"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Хазимарданова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Тамара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Садрихановна</w:t>
            </w:r>
            <w:proofErr w:type="spellEnd"/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речевому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Сертификат за проведение экспертизы методических и дидактических материалов за 2018-2019 учебный год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Шутова Алена Игоревна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развитию речи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Презентация многофункционального пособия по развитию речи и активизации словаря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Шутова Алена Игоревна</w:t>
            </w:r>
          </w:p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познавательному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районной дистанционной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игры «Чернушинский район – частица Пермского края» среди педагогов образовательных учреждений Чернушинского муниципального района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Шутова Алена Игоревна</w:t>
            </w:r>
          </w:p>
          <w:p w:rsidR="00143B5E" w:rsidRPr="00143B5E" w:rsidRDefault="00143B5E" w:rsidP="00143B5E">
            <w:pPr>
              <w:tabs>
                <w:tab w:val="left" w:pos="58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развитию речи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Выступление по теме: «Развивающая предметно-пространственная среда группы как средство развития устной речи дошкольников с ТНР»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Копытова Елена Павловна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ранний возраст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«Детское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развитию речи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Презентация дидактической игры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Габсалямовна</w:t>
            </w:r>
            <w:proofErr w:type="spellEnd"/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развитию речи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Проведение экспертизы методических и дидактических материалов 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РМО по познавательному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Предоставление домашнего задания – математического развлечения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«Путешествие в страну «Математика»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Кружкова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</w:t>
            </w:r>
          </w:p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«Использование продуктов детской деятельности в интерьере ДОО»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Липина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Адыхамовна</w:t>
            </w:r>
            <w:proofErr w:type="spellEnd"/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социально-коммуникативному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Презентация мини музея «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Киндер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- сюрприз»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Липина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Адыхамовна</w:t>
            </w:r>
            <w:proofErr w:type="spellEnd"/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социально-коммуникативному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Мастер-класс «Развитие эмоционального интеллекта у детей младшего дошкольного возраста»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Липина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Адыхамовна</w:t>
            </w:r>
            <w:proofErr w:type="spellEnd"/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социально-коммуникативному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</w:rPr>
              <w:t>детского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Липина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Адыхамовна</w:t>
            </w:r>
            <w:proofErr w:type="spellEnd"/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социально-коммуникативному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Сертификат за проведение экспертизы методических и дидактических материалов за 2018-2019 учебный год 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развитию речи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Презентация дидактической игры по расширению объема детского словаря.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«Особый ребенок»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Открытый показ (видео) занятия в условиях сенсорной комнаты.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педагогов-психологов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Выступление из опыта работы «Современные методы работы с родителями в ДОУ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Миназова</w:t>
            </w:r>
            <w:proofErr w:type="spellEnd"/>
          </w:p>
          <w:p w:rsidR="00143B5E" w:rsidRPr="00143B5E" w:rsidRDefault="00143B5E" w:rsidP="00143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</w:p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РМО по социально-коммуникативному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Презентация </w:t>
            </w:r>
            <w:proofErr w:type="gramStart"/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детского</w:t>
            </w:r>
            <w:proofErr w:type="gramEnd"/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портфолио</w:t>
            </w:r>
            <w:proofErr w:type="spellEnd"/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Миназова</w:t>
            </w:r>
            <w:proofErr w:type="spellEnd"/>
          </w:p>
          <w:p w:rsidR="00143B5E" w:rsidRPr="00143B5E" w:rsidRDefault="00143B5E" w:rsidP="00143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</w:p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РМО по социально-коммуникативному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Презентация мини-музея "Волшебная пуговка"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Миназова</w:t>
            </w:r>
            <w:proofErr w:type="spellEnd"/>
          </w:p>
          <w:p w:rsidR="00143B5E" w:rsidRPr="00143B5E" w:rsidRDefault="00143B5E" w:rsidP="00143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</w:p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РМО по социально-коммуникативному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практикума "Использование культурных практик для реализации образовательной области "Социально-коммуникативное развитие""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Миназова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</w:p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Рабочая группа по разработке и корректировке ООП </w:t>
            </w:r>
            <w:proofErr w:type="gramStart"/>
            <w:r w:rsidRPr="00143B5E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Участие в разработке материалов для реализации "Национально-регионального компонента"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Максеева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социально-коммуникативному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Презентация мини-музея времени 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Максеева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развитию речи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Презентация многофункционального пособия по развитию речи и активизации словаря «Улитка» 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Максеева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«Особый ребёнок»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tabs>
                <w:tab w:val="left" w:pos="58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Выступление по теме: «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Бизиборд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как одна из технологий в работе с детьми с ОВЗ» 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Максеева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РМО по социально-коммуникативному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районной дистанционной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игры </w:t>
            </w:r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«Чернушинский район – частица Пермского края» 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lastRenderedPageBreak/>
              <w:t>Буркина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музыкальных руководителей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Презентация музыкально-дидактических игр для старшего возраста по программе «От рождения до школы»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Буркина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музыкальных руководителей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Выступление на тему: «Организация концертной деятельности детей»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Буркина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музыкальных руководителей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компьютерно-музыкальной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дидактической игры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color w:val="212529"/>
                <w:sz w:val="20"/>
                <w:szCs w:val="20"/>
              </w:rPr>
              <w:t>РМО по развитию речи.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B5E">
              <w:rPr>
                <w:rFonts w:ascii="Times New Roman" w:hAnsi="Times New Roman"/>
                <w:color w:val="212529"/>
                <w:sz w:val="20"/>
                <w:szCs w:val="20"/>
              </w:rPr>
              <w:t>руководство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410" w:type="dxa"/>
            <w:gridSpan w:val="2"/>
          </w:tcPr>
          <w:p w:rsidR="00143B5E" w:rsidRPr="00E87DD9" w:rsidRDefault="00143B5E" w:rsidP="00143B5E">
            <w:pPr>
              <w:pStyle w:val="5"/>
              <w:shd w:val="clear" w:color="auto" w:fill="FFFFFF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i w:val="0"/>
                <w:color w:val="212529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b w:val="0"/>
                <w:bCs w:val="0"/>
                <w:i w:val="0"/>
                <w:color w:val="212529"/>
                <w:sz w:val="20"/>
                <w:szCs w:val="20"/>
              </w:rPr>
              <w:t>РМО по развитию речи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color w:val="212529"/>
                <w:sz w:val="20"/>
                <w:szCs w:val="20"/>
              </w:rPr>
              <w:t>Презентация дидактической игры «Я собрал в огороде …»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410" w:type="dxa"/>
            <w:gridSpan w:val="2"/>
          </w:tcPr>
          <w:p w:rsidR="00143B5E" w:rsidRPr="00E87DD9" w:rsidRDefault="00143B5E" w:rsidP="00143B5E">
            <w:pPr>
              <w:pStyle w:val="5"/>
              <w:shd w:val="clear" w:color="auto" w:fill="FFFFFF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i w:val="0"/>
                <w:color w:val="212529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b w:val="0"/>
                <w:bCs w:val="0"/>
                <w:i w:val="0"/>
                <w:color w:val="212529"/>
                <w:sz w:val="20"/>
                <w:szCs w:val="20"/>
              </w:rPr>
              <w:t>РМО по развитию речи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color w:val="212529"/>
                <w:sz w:val="20"/>
                <w:szCs w:val="20"/>
              </w:rPr>
              <w:t>Выступление «Формирование словаря – важное средство развития детской речи»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color w:val="212529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color w:val="212529"/>
                <w:sz w:val="20"/>
                <w:szCs w:val="20"/>
              </w:rPr>
              <w:t>РМО по развитию речи.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color w:val="212529"/>
                <w:sz w:val="20"/>
                <w:szCs w:val="20"/>
              </w:rPr>
              <w:t>«</w:t>
            </w:r>
            <w:r w:rsidRPr="00143B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</w:t>
            </w:r>
            <w:proofErr w:type="spellStart"/>
            <w:r w:rsidRPr="00143B5E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мультимедийной</w:t>
            </w:r>
            <w:proofErr w:type="spellEnd"/>
            <w:r w:rsidRPr="00143B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игры «Найди звук»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410" w:type="dxa"/>
            <w:gridSpan w:val="2"/>
          </w:tcPr>
          <w:p w:rsidR="00143B5E" w:rsidRPr="00E87DD9" w:rsidRDefault="00143B5E" w:rsidP="00143B5E">
            <w:pPr>
              <w:pStyle w:val="5"/>
              <w:shd w:val="clear" w:color="auto" w:fill="FFFFFF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i w:val="0"/>
                <w:color w:val="212529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b w:val="0"/>
                <w:bCs w:val="0"/>
                <w:i w:val="0"/>
                <w:color w:val="212529"/>
                <w:sz w:val="20"/>
                <w:szCs w:val="20"/>
              </w:rPr>
              <w:t xml:space="preserve">РМО </w:t>
            </w:r>
            <w:r w:rsidRPr="00E87DD9">
              <w:rPr>
                <w:rFonts w:ascii="Times New Roman" w:eastAsiaTheme="minorEastAsia" w:hAnsi="Times New Roman"/>
                <w:b w:val="0"/>
                <w:i w:val="0"/>
                <w:color w:val="212529"/>
                <w:sz w:val="20"/>
                <w:szCs w:val="20"/>
              </w:rPr>
              <w:t xml:space="preserve">«Особый ребенок» 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color w:val="212529"/>
                <w:sz w:val="20"/>
                <w:szCs w:val="20"/>
              </w:rPr>
              <w:t>Выступление «Разработка индивидуального образовательного маршрута»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410" w:type="dxa"/>
            <w:gridSpan w:val="2"/>
          </w:tcPr>
          <w:p w:rsidR="00143B5E" w:rsidRPr="00E87DD9" w:rsidRDefault="00143B5E" w:rsidP="00143B5E">
            <w:pPr>
              <w:pStyle w:val="5"/>
              <w:shd w:val="clear" w:color="auto" w:fill="FFFFFF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i w:val="0"/>
                <w:color w:val="212529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b w:val="0"/>
                <w:bCs w:val="0"/>
                <w:i w:val="0"/>
                <w:color w:val="212529"/>
                <w:sz w:val="20"/>
                <w:szCs w:val="20"/>
              </w:rPr>
              <w:t xml:space="preserve">Рабочая группа по разработке АООП ДО для детей с ЗПР и слабовидящих детей на 2019-2010 </w:t>
            </w:r>
            <w:proofErr w:type="spellStart"/>
            <w:r w:rsidRPr="00E87DD9">
              <w:rPr>
                <w:rFonts w:ascii="Times New Roman" w:eastAsiaTheme="minorEastAsia" w:hAnsi="Times New Roman"/>
                <w:b w:val="0"/>
                <w:bCs w:val="0"/>
                <w:i w:val="0"/>
                <w:color w:val="212529"/>
                <w:sz w:val="20"/>
                <w:szCs w:val="20"/>
              </w:rPr>
              <w:t>уч</w:t>
            </w:r>
            <w:proofErr w:type="gramStart"/>
            <w:r w:rsidRPr="00E87DD9">
              <w:rPr>
                <w:rFonts w:ascii="Times New Roman" w:eastAsiaTheme="minorEastAsia" w:hAnsi="Times New Roman"/>
                <w:b w:val="0"/>
                <w:bCs w:val="0"/>
                <w:i w:val="0"/>
                <w:color w:val="212529"/>
                <w:sz w:val="20"/>
                <w:szCs w:val="20"/>
              </w:rPr>
              <w:t>.г</w:t>
            </w:r>
            <w:proofErr w:type="gramEnd"/>
            <w:r w:rsidRPr="00E87DD9">
              <w:rPr>
                <w:rFonts w:ascii="Times New Roman" w:eastAsiaTheme="minorEastAsia" w:hAnsi="Times New Roman"/>
                <w:b w:val="0"/>
                <w:bCs w:val="0"/>
                <w:i w:val="0"/>
                <w:color w:val="212529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Гашева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410" w:type="dxa"/>
            <w:gridSpan w:val="2"/>
          </w:tcPr>
          <w:p w:rsidR="00143B5E" w:rsidRPr="00E87DD9" w:rsidRDefault="00143B5E" w:rsidP="00143B5E">
            <w:pPr>
              <w:pStyle w:val="5"/>
              <w:shd w:val="clear" w:color="auto" w:fill="FFFFFF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i w:val="0"/>
                <w:color w:val="212529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b w:val="0"/>
                <w:bCs w:val="0"/>
                <w:i w:val="0"/>
                <w:color w:val="212529"/>
                <w:sz w:val="20"/>
                <w:szCs w:val="20"/>
              </w:rPr>
              <w:t>РМО по речевому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color w:val="212529"/>
                <w:sz w:val="20"/>
                <w:szCs w:val="20"/>
              </w:rPr>
              <w:t xml:space="preserve">Эксперт методических и дидактических материалов 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«Особый ребенок»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Презентация игры «Пиши – стирай»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физическому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Выступление «Польза развивающих досок.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Бизиборд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«Особый ребенок»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 xml:space="preserve">Проведение экспертизы методических и дидактических материалов 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Веникова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физическому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"Организация туристических походов и экскурсий в ДОУ"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Веникова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физическому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Презентация домашнего задания "Экскурсия в бассейн "Жемчужина"</w:t>
            </w:r>
          </w:p>
        </w:tc>
      </w:tr>
      <w:tr w:rsidR="00143B5E" w:rsidRPr="00143B5E" w:rsidTr="00423148">
        <w:tc>
          <w:tcPr>
            <w:tcW w:w="1844" w:type="dxa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B5E">
              <w:rPr>
                <w:rFonts w:ascii="Times New Roman" w:hAnsi="Times New Roman"/>
                <w:sz w:val="20"/>
                <w:szCs w:val="20"/>
              </w:rPr>
              <w:t>Веникова</w:t>
            </w:r>
            <w:proofErr w:type="spellEnd"/>
            <w:r w:rsidRPr="00143B5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410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РМО по физическому развитию</w:t>
            </w:r>
          </w:p>
        </w:tc>
        <w:tc>
          <w:tcPr>
            <w:tcW w:w="1559" w:type="dxa"/>
            <w:gridSpan w:val="2"/>
          </w:tcPr>
          <w:p w:rsidR="00143B5E" w:rsidRPr="00143B5E" w:rsidRDefault="00143B5E" w:rsidP="00143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3543" w:type="dxa"/>
            <w:gridSpan w:val="6"/>
          </w:tcPr>
          <w:p w:rsidR="00143B5E" w:rsidRPr="00143B5E" w:rsidRDefault="00143B5E" w:rsidP="00143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5E">
              <w:rPr>
                <w:rFonts w:ascii="Times New Roman" w:hAnsi="Times New Roman"/>
                <w:sz w:val="20"/>
                <w:szCs w:val="20"/>
              </w:rPr>
              <w:t>Отчет по проекту "Назад в детский сад"</w:t>
            </w:r>
          </w:p>
        </w:tc>
      </w:tr>
    </w:tbl>
    <w:p w:rsidR="00143B5E" w:rsidRDefault="00143B5E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3148" w:rsidRDefault="00423148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3148" w:rsidRDefault="00423148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3148" w:rsidRDefault="00423148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F0F08" w:rsidRDefault="003F0F08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2B07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Диссеминация опыта педагогов ОУ в  201</w:t>
      </w:r>
      <w:r w:rsidR="00423148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Pr="007D2B07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году</w:t>
      </w:r>
    </w:p>
    <w:p w:rsidR="00423148" w:rsidRDefault="00423148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701"/>
        <w:gridCol w:w="1843"/>
        <w:gridCol w:w="2042"/>
      </w:tblGrid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14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148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148">
              <w:rPr>
                <w:rFonts w:ascii="Times New Roman" w:hAnsi="Times New Roman"/>
                <w:b/>
                <w:sz w:val="20"/>
                <w:szCs w:val="20"/>
              </w:rPr>
              <w:t>ФИО (педагога)</w:t>
            </w:r>
          </w:p>
        </w:tc>
        <w:tc>
          <w:tcPr>
            <w:tcW w:w="2042" w:type="dxa"/>
          </w:tcPr>
          <w:p w:rsidR="00423148" w:rsidRPr="00423148" w:rsidRDefault="00423148" w:rsidP="0047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148">
              <w:rPr>
                <w:rFonts w:ascii="Times New Roman" w:hAnsi="Times New Roman"/>
                <w:b/>
                <w:sz w:val="20"/>
                <w:szCs w:val="20"/>
              </w:rPr>
              <w:t>Дата проведения,</w:t>
            </w:r>
          </w:p>
          <w:p w:rsidR="00423148" w:rsidRPr="00423148" w:rsidRDefault="00423148" w:rsidP="0047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148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«Проект «Семейный клуб» как одна из форм организации взаимодействия с родителями» в рамках педагогического марафона «Взаимодействие дошкольной образовательной организации и семьи в условиях реализации федерального образовательного стандарта дошкольного образования»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tabs>
                <w:tab w:val="left" w:pos="41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Презентация опыта работы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Максеева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Ноябрь,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Краевой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Сертификат за представленный опыт работы по организации взаимодействия с семьями воспитанников «Семейные традиции» в рамках обучающего семинара для педагогов малокомплектных ДОО «Создание условий в ДОО для реализации ООП ДОО»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Презентация опыта работы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Максеева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Май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Краевой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Сертификат за творческий подход в проведении краевой акции «Отцами славится Россия» в рамках краевого проекта «Сохраним семью – сбережём Россию»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Максеева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Март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Краевой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Книги памяти Чернушинского района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Копытова Елена Павловна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Ноябрь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Краевой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«Ярмарка проектов по финансовой грамотности детей 6-8 лет в рамках преемственности детского сада и школы»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Копытова Елена Павловна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Декабрь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Краевой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14 Межмуниципальные Пасхальные образовательные чтения</w:t>
            </w:r>
            <w:proofErr w:type="gramStart"/>
            <w:r w:rsidRPr="00423148">
              <w:rPr>
                <w:rFonts w:ascii="Times New Roman" w:hAnsi="Times New Roman"/>
                <w:sz w:val="20"/>
                <w:szCs w:val="20"/>
              </w:rPr>
              <w:t>"Д</w:t>
            </w:r>
            <w:proofErr w:type="gramEnd"/>
            <w:r w:rsidRPr="00423148">
              <w:rPr>
                <w:rFonts w:ascii="Times New Roman" w:hAnsi="Times New Roman"/>
                <w:sz w:val="20"/>
                <w:szCs w:val="20"/>
              </w:rPr>
              <w:t>уховно-нравственное воспитание - территория идей и возможностей"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Веникова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42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Краевой педагогический марафон "Взаимодействие дошкольной ОО и семьи в условиях реализации ФГОС </w:t>
            </w:r>
            <w:proofErr w:type="gramStart"/>
            <w:r w:rsidRPr="0042314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23148">
              <w:rPr>
                <w:rFonts w:ascii="Times New Roman" w:hAnsi="Times New Roman"/>
                <w:sz w:val="20"/>
                <w:szCs w:val="20"/>
              </w:rPr>
              <w:t>». Презентация опыта работы по теме "Игры в семье "Все новое - хорошо забытое старое"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Веникова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42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Сертификат участнику выставки дидактических материалов по духовно нравственному воспитанию  дошкольников в национальных традициях, в рамках муниципального этнокультурного фестиваля «Родные истоки – 2019» среди педагогов и семей воспитанников дошкольных образовательных учреждений Чернушинского муниципального района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Участник выставки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Максеева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Июнь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Муниципальный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Участие в выставке дидактических материалов по духовно нравственному воспитанию  дошкольников в национальных традициях, в рамках муниципального этнокультурного фестиваля «Родные истоки – 2019» 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Участник выставки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Шутова Алена Игоревна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Июнь Муниципальный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метода обучения «Ситуация»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Разработка и проведение занятия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Катьянова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Март 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E87DD9" w:rsidRDefault="00423148" w:rsidP="004753CD">
            <w:pPr>
              <w:pStyle w:val="ac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 xml:space="preserve">«Организация детской познавательно-исследовательской  деятельности по технологии </w:t>
            </w: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«Ситуация»</w:t>
            </w:r>
          </w:p>
        </w:tc>
        <w:tc>
          <w:tcPr>
            <w:tcW w:w="1701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Открытое занятие</w:t>
            </w:r>
          </w:p>
        </w:tc>
        <w:tc>
          <w:tcPr>
            <w:tcW w:w="1843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Буркина</w:t>
            </w:r>
            <w:proofErr w:type="spellEnd"/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 xml:space="preserve"> Екатерина </w:t>
            </w: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Март </w:t>
            </w: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br/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детской познавательно-исследовательской деятельности по технологии «Ситуация»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Разработка конспекта и проведение открытого занятия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Катьянова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Март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Семинар для родителей «Я познаю мир»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Разработка и проведение семинара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Катьянова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Март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Природная мастерская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Открытое занятие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Катьянова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Январь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Реализация регионального компонента ООП </w:t>
            </w:r>
            <w:proofErr w:type="gramStart"/>
            <w:r w:rsidRPr="0042314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423148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proofErr w:type="gram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«Растительный мир Пермского края»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Открытое занятие в форме детской проектной деятельности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Катьянова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Сентябрь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«Игрушки В. В.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Воскобовича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Мастер-класс для педагогов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Хазимарданова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Тамара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Садрихановна</w:t>
            </w:r>
            <w:proofErr w:type="spellEnd"/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Январь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Организация детской познавательно-исследовательской деятельности по технологии  «Ситуация» 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Разработка и проведение открытого занятия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Липина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Адыхамона</w:t>
            </w:r>
            <w:proofErr w:type="spellEnd"/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Март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Копилка музыкальных произведений для психологической разгрузки дошкольников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Разработка и презентация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Липина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Адыхамона</w:t>
            </w:r>
            <w:proofErr w:type="spellEnd"/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Апрель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Семинар для родителей «Я познаю мир»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Липина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Адыхамона</w:t>
            </w:r>
            <w:proofErr w:type="spellEnd"/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Март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Акция «Сделай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селфи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>!» «Короткие моменты радости с мамой и папой»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Акция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Липина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Адыхамона</w:t>
            </w:r>
            <w:proofErr w:type="spellEnd"/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Апрель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Подготовка родителей к фестивалю семейных традиций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Липина И.А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Апрель 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«Здоровый образ жизни – всей семьей!»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Семинар- практикум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Липина И.А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Апрель 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«Развитие эмоционального интеллекта у детей младшего дошкольного возраста»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Открытое занятие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Липина И.А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Апрель 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«Эффективные техники и методики сохранения психического и эмоционального здоровья дошкольников»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Выступление из опыта работы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Март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«Возможности РППС для сохранения психического и эмоционального здоровья дошкольников»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Разработка памятки для педагогов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Герасимова Ирина Владимировна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Март,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Сообщение из опыта работы по теме "Детский туризм - эффективная форма развития двигательной активности ребенка-дошкольника"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Выступление на педагогическом совете 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Веникова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Март,</w:t>
            </w:r>
          </w:p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Институциональный  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Презентация календаря народных праздников для детей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Миназова</w:t>
            </w:r>
            <w:proofErr w:type="spellEnd"/>
          </w:p>
          <w:p w:rsidR="00423148" w:rsidRPr="00423148" w:rsidRDefault="00423148" w:rsidP="0047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</w:p>
          <w:p w:rsidR="00423148" w:rsidRPr="00423148" w:rsidRDefault="00423148" w:rsidP="0047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  <w:t>Апрель 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Открытое занятие с элементами </w:t>
            </w:r>
            <w:proofErr w:type="spellStart"/>
            <w:r w:rsidRPr="0042314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игрофикации</w:t>
            </w:r>
            <w:proofErr w:type="spellEnd"/>
            <w:r w:rsidRPr="0042314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42314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Открытое </w:t>
            </w:r>
            <w:r w:rsidRPr="00423148">
              <w:rPr>
                <w:rFonts w:ascii="Times New Roman" w:hAnsi="Times New Roman"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lastRenderedPageBreak/>
              <w:t>Миназова</w:t>
            </w:r>
            <w:proofErr w:type="spellEnd"/>
          </w:p>
          <w:p w:rsidR="00423148" w:rsidRPr="00423148" w:rsidRDefault="00423148" w:rsidP="0047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lastRenderedPageBreak/>
              <w:t>Гульсина</w:t>
            </w:r>
            <w:proofErr w:type="spellEnd"/>
          </w:p>
          <w:p w:rsidR="00423148" w:rsidRPr="00423148" w:rsidRDefault="00423148" w:rsidP="0047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2042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Январь </w:t>
            </w:r>
            <w:r w:rsidRPr="004231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Институциональный 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 xml:space="preserve">Открытое занятие по технологии </w:t>
            </w:r>
            <w:proofErr w:type="spellStart"/>
            <w:r w:rsidRPr="0042314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деятельностного</w:t>
            </w:r>
            <w:proofErr w:type="spellEnd"/>
            <w:r w:rsidRPr="0042314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метода обучения "Ситуация"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Открытое занятие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Миназова</w:t>
            </w:r>
            <w:proofErr w:type="spellEnd"/>
          </w:p>
          <w:p w:rsidR="00423148" w:rsidRPr="00423148" w:rsidRDefault="00423148" w:rsidP="0047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</w:p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2042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Март Институциональный 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Организация детской познавательно-исследовательской деятельности по технологии «Ситуация»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Открытое занятие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Лариса Борисовна</w:t>
            </w:r>
          </w:p>
        </w:tc>
        <w:tc>
          <w:tcPr>
            <w:tcW w:w="2042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 w:rsidRPr="004231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По технологии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метода обучения «Ситуация»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Открытое занятие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Лариса Борисовна</w:t>
            </w:r>
          </w:p>
        </w:tc>
        <w:tc>
          <w:tcPr>
            <w:tcW w:w="2042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 w:rsidRPr="004231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«Реализация регионального компонента ООП ДО</w:t>
            </w:r>
            <w:proofErr w:type="gramStart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направление «Растительный мир Пермского края»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Открытое занятие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Лариса Борисовна</w:t>
            </w:r>
          </w:p>
        </w:tc>
        <w:tc>
          <w:tcPr>
            <w:tcW w:w="2042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  <w:r w:rsidRPr="004231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«Реализация регионального компонента ООП ДО</w:t>
            </w:r>
            <w:proofErr w:type="gramStart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направление «Животный  мир Пермского края»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Открытое занятие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Горкунова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Лариса Борисовна</w:t>
            </w:r>
          </w:p>
        </w:tc>
        <w:tc>
          <w:tcPr>
            <w:tcW w:w="2042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4231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«Организация детской познавательно-исследовательской  деятельности по технологии «Ситуация»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Открытое занятие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042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  <w:r w:rsidRPr="00423148">
              <w:rPr>
                <w:rFonts w:ascii="Times New Roman" w:hAnsi="Times New Roman"/>
                <w:sz w:val="20"/>
                <w:szCs w:val="20"/>
              </w:rPr>
              <w:br/>
              <w:t xml:space="preserve">Институциональный 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«Здоровый образ жизни – всей семьей»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Семинар - практикум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042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Апрель 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«Объединение усилий педагогов и родителей для развития двигательной деятельности»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Выступление на педсовете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042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Март 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метода обучения «Ситуация»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Разработка и проведение занятия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Март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Организация детской познавательно-исследовательской деятельности по технологии «Ситуация»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Разработка конспекта и проведение открытого занятия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Март,</w:t>
            </w:r>
          </w:p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Семинар для родителей «Я познаю мир»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Разработка и проведение семинара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2042" w:type="dxa"/>
          </w:tcPr>
          <w:p w:rsidR="00423148" w:rsidRPr="00E87DD9" w:rsidRDefault="00423148" w:rsidP="004753CD">
            <w:pPr>
              <w:pStyle w:val="ac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7DD9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  <w:t>Апрель 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Реализация регионального компонента ООП </w:t>
            </w:r>
            <w:proofErr w:type="gramStart"/>
            <w:r w:rsidRPr="0042314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423148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proofErr w:type="gram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«Растительный мир Пермского края»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Открытое занятие в форме детской проектной деятельности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2042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Январь Институциональный 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Реализация регионального компонента ООП </w:t>
            </w:r>
            <w:proofErr w:type="gramStart"/>
            <w:r w:rsidRPr="0042314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423148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proofErr w:type="gram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«Животный мир Пермского края»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Открытое занятие в форме детской проектной деятельности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2042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Март Институциональный 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Реализация задач по экологическому образованию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Презентация РППС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2042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 w:rsidRPr="004231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Институциональный</w:t>
            </w:r>
          </w:p>
        </w:tc>
      </w:tr>
      <w:tr w:rsidR="00423148" w:rsidRPr="00423148" w:rsidTr="004753CD">
        <w:tc>
          <w:tcPr>
            <w:tcW w:w="4395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Семинар-практикум для родителей «Здоровый образ жизни – всей семьей»</w:t>
            </w:r>
          </w:p>
        </w:tc>
        <w:tc>
          <w:tcPr>
            <w:tcW w:w="1701" w:type="dxa"/>
          </w:tcPr>
          <w:p w:rsidR="00423148" w:rsidRPr="00423148" w:rsidRDefault="00423148" w:rsidP="004753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t>Разработка и проведение</w:t>
            </w:r>
          </w:p>
        </w:tc>
        <w:tc>
          <w:tcPr>
            <w:tcW w:w="1843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148">
              <w:rPr>
                <w:rFonts w:ascii="Times New Roman" w:hAnsi="Times New Roman"/>
                <w:sz w:val="20"/>
                <w:szCs w:val="20"/>
              </w:rPr>
              <w:t>Солдатенкова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  <w:r w:rsidRPr="00423148">
              <w:rPr>
                <w:rFonts w:ascii="Times New Roman" w:hAnsi="Times New Roman"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2042" w:type="dxa"/>
          </w:tcPr>
          <w:p w:rsidR="00423148" w:rsidRPr="00423148" w:rsidRDefault="00423148" w:rsidP="004753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Январь </w:t>
            </w:r>
            <w:r w:rsidRPr="004231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Институциональный</w:t>
            </w:r>
          </w:p>
        </w:tc>
      </w:tr>
    </w:tbl>
    <w:p w:rsidR="00423148" w:rsidRDefault="00423148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F0F08" w:rsidRDefault="003F0F08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2B07">
        <w:rPr>
          <w:rFonts w:ascii="Times New Roman" w:hAnsi="Times New Roman"/>
          <w:b/>
          <w:bCs/>
          <w:i/>
          <w:iCs/>
          <w:sz w:val="24"/>
          <w:szCs w:val="24"/>
        </w:rPr>
        <w:t>Публикация в педагогических изданиях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23148" w:rsidRPr="00423148" w:rsidTr="004231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48" w:rsidRPr="00423148" w:rsidRDefault="00423148" w:rsidP="0042314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Кол-во публикаций в педагогических изданиях (с указанием наименований периодических изданий, даты, ФИО педагогов) за учебный год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48" w:rsidRPr="00423148" w:rsidRDefault="00423148" w:rsidP="0042314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Международный образовательный портал: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maam.ru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Статья: «</w:t>
            </w:r>
            <w:proofErr w:type="gramStart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Дидактическая</w:t>
            </w:r>
            <w:proofErr w:type="gramEnd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игра-мемори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формированию основ ЗОЖ «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Вредные-полезные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продукты питания»,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Е.А.Гашева</w:t>
            </w:r>
            <w:proofErr w:type="spellEnd"/>
          </w:p>
          <w:p w:rsidR="00423148" w:rsidRPr="00423148" w:rsidRDefault="00423148" w:rsidP="0042314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Международный образовательный портал: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maam.ru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Статья: «Конспект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квест-путешествия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«За кодовым словом»,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Е.А.Гашева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</w:t>
            </w:r>
          </w:p>
          <w:p w:rsidR="00423148" w:rsidRPr="00423148" w:rsidRDefault="00423148" w:rsidP="0042314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Публикация на сайте "Единый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урок</w:t>
            </w:r>
            <w:proofErr w:type="gramStart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ф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". Сценарий "Физкультурно-спортивный Праздник спорта и здоровья»,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О.В.Веникова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</w:t>
            </w:r>
          </w:p>
        </w:tc>
      </w:tr>
      <w:tr w:rsidR="00423148" w:rsidRPr="00423148" w:rsidTr="004231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48" w:rsidRPr="00423148" w:rsidRDefault="00423148" w:rsidP="0042314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Освещенность в СМИ работы ОУ. </w:t>
            </w:r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ол-во статей, сюжетов, наименование СМИ.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48" w:rsidRPr="00423148" w:rsidRDefault="00423148" w:rsidP="0042314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Газета «Маяк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Приуралья</w:t>
            </w:r>
            <w:proofErr w:type="spellEnd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Чернушка  от 30 мая 2019, статья «Фестиваль семейных традиций», </w:t>
            </w:r>
            <w:proofErr w:type="spellStart"/>
            <w:r w:rsidRPr="00423148">
              <w:rPr>
                <w:rFonts w:ascii="Times New Roman" w:hAnsi="Times New Roman"/>
                <w:sz w:val="20"/>
                <w:szCs w:val="20"/>
                <w:lang w:eastAsia="en-US"/>
              </w:rPr>
              <w:t>Е.Н.Максеева</w:t>
            </w:r>
            <w:proofErr w:type="spellEnd"/>
          </w:p>
        </w:tc>
      </w:tr>
    </w:tbl>
    <w:p w:rsidR="003F0F08" w:rsidRPr="007D2B07" w:rsidRDefault="003F0F08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72420A" w:rsidRPr="003F0F08" w:rsidRDefault="0072420A" w:rsidP="00C104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ab/>
      </w:r>
      <w:r w:rsidRPr="003F0F08">
        <w:rPr>
          <w:rFonts w:ascii="Times New Roman" w:hAnsi="Times New Roman"/>
          <w:sz w:val="24"/>
          <w:szCs w:val="24"/>
        </w:rPr>
        <w:t xml:space="preserve">Кроме того, </w:t>
      </w:r>
      <w:r w:rsidR="003F0F08" w:rsidRPr="003F0F08">
        <w:rPr>
          <w:rFonts w:ascii="Times New Roman" w:hAnsi="Times New Roman"/>
          <w:sz w:val="24"/>
          <w:szCs w:val="24"/>
        </w:rPr>
        <w:t>хор коллектива детского сада</w:t>
      </w:r>
      <w:r w:rsidRPr="003F0F08">
        <w:rPr>
          <w:rFonts w:ascii="Times New Roman" w:hAnsi="Times New Roman"/>
          <w:sz w:val="24"/>
          <w:szCs w:val="24"/>
        </w:rPr>
        <w:t xml:space="preserve"> является активным участником </w:t>
      </w:r>
      <w:r w:rsidR="003F0F08" w:rsidRPr="003F0F08">
        <w:rPr>
          <w:rFonts w:ascii="Times New Roman" w:hAnsi="Times New Roman"/>
          <w:sz w:val="24"/>
          <w:szCs w:val="24"/>
        </w:rPr>
        <w:t>районных</w:t>
      </w:r>
      <w:r w:rsidRPr="003F0F08">
        <w:rPr>
          <w:rFonts w:ascii="Times New Roman" w:hAnsi="Times New Roman"/>
          <w:sz w:val="24"/>
          <w:szCs w:val="24"/>
        </w:rPr>
        <w:t xml:space="preserve"> </w:t>
      </w:r>
      <w:r w:rsidR="003F0F08" w:rsidRPr="003F0F08">
        <w:rPr>
          <w:rFonts w:ascii="Times New Roman" w:hAnsi="Times New Roman"/>
          <w:sz w:val="24"/>
          <w:szCs w:val="24"/>
        </w:rPr>
        <w:t xml:space="preserve">творческих </w:t>
      </w:r>
      <w:r w:rsidRPr="003F0F08">
        <w:rPr>
          <w:rFonts w:ascii="Times New Roman" w:hAnsi="Times New Roman"/>
          <w:sz w:val="24"/>
          <w:szCs w:val="24"/>
        </w:rPr>
        <w:t>мероприяти</w:t>
      </w:r>
      <w:r w:rsidR="003F0F08" w:rsidRPr="003F0F08">
        <w:rPr>
          <w:rFonts w:ascii="Times New Roman" w:hAnsi="Times New Roman"/>
          <w:sz w:val="24"/>
          <w:szCs w:val="24"/>
        </w:rPr>
        <w:t>й</w:t>
      </w:r>
      <w:r w:rsidRPr="003F0F08">
        <w:rPr>
          <w:rFonts w:ascii="Times New Roman" w:hAnsi="Times New Roman"/>
          <w:sz w:val="24"/>
          <w:szCs w:val="24"/>
        </w:rPr>
        <w:t xml:space="preserve">: </w:t>
      </w:r>
      <w:r w:rsidR="003F0F08" w:rsidRPr="003F0F08">
        <w:rPr>
          <w:rFonts w:ascii="Times New Roman" w:hAnsi="Times New Roman"/>
          <w:sz w:val="24"/>
          <w:szCs w:val="24"/>
        </w:rPr>
        <w:t>фестивали творческих коллективов, концерты и т.д.</w:t>
      </w:r>
    </w:p>
    <w:p w:rsidR="0072420A" w:rsidRDefault="0072420A" w:rsidP="006A0C6E">
      <w:pPr>
        <w:tabs>
          <w:tab w:val="center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40D">
        <w:rPr>
          <w:rFonts w:ascii="Times New Roman" w:hAnsi="Times New Roman"/>
          <w:sz w:val="24"/>
          <w:szCs w:val="24"/>
        </w:rPr>
        <w:t>Таким образом, в детском саду создан коллектив единомышленников, который отличается своей стабильностью и профессионализмом.</w:t>
      </w:r>
      <w:r w:rsidR="00423148">
        <w:rPr>
          <w:rFonts w:ascii="Times New Roman" w:hAnsi="Times New Roman"/>
          <w:sz w:val="24"/>
          <w:szCs w:val="24"/>
        </w:rPr>
        <w:t xml:space="preserve"> </w:t>
      </w:r>
      <w:r w:rsidRPr="00C1040D">
        <w:rPr>
          <w:rFonts w:ascii="Times New Roman" w:hAnsi="Times New Roman"/>
          <w:b/>
          <w:sz w:val="24"/>
          <w:szCs w:val="24"/>
        </w:rPr>
        <w:t xml:space="preserve"> </w:t>
      </w:r>
    </w:p>
    <w:p w:rsidR="00E613DE" w:rsidRPr="00E05A85" w:rsidRDefault="00E613DE" w:rsidP="00E613DE">
      <w:pPr>
        <w:spacing w:after="150" w:line="255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05A85">
        <w:rPr>
          <w:rFonts w:ascii="Times New Roman" w:hAnsi="Times New Roman"/>
          <w:iCs/>
          <w:sz w:val="24"/>
          <w:szCs w:val="24"/>
        </w:rPr>
        <w:t>По итогам 2019 года учреждение готово перейти на применение профессиональных стандартов. Из 27 педагогических работников</w:t>
      </w:r>
      <w:r w:rsidR="00E05A85" w:rsidRPr="00E05A85">
        <w:rPr>
          <w:rFonts w:ascii="Times New Roman" w:hAnsi="Times New Roman"/>
          <w:iCs/>
          <w:sz w:val="24"/>
          <w:szCs w:val="24"/>
        </w:rPr>
        <w:t xml:space="preserve"> учреждения 27</w:t>
      </w:r>
      <w:r w:rsidRPr="00E05A85">
        <w:rPr>
          <w:rFonts w:ascii="Times New Roman" w:hAnsi="Times New Roman"/>
          <w:iCs/>
          <w:sz w:val="24"/>
          <w:szCs w:val="24"/>
        </w:rPr>
        <w:t xml:space="preserve">  соответствуют квалификационным требованиям </w:t>
      </w:r>
      <w:proofErr w:type="spellStart"/>
      <w:r w:rsidRPr="00E05A85">
        <w:rPr>
          <w:rFonts w:ascii="Times New Roman" w:hAnsi="Times New Roman"/>
          <w:iCs/>
          <w:sz w:val="24"/>
          <w:szCs w:val="24"/>
        </w:rPr>
        <w:t>профстандарта</w:t>
      </w:r>
      <w:proofErr w:type="spellEnd"/>
      <w:r w:rsidRPr="00E05A85">
        <w:rPr>
          <w:rFonts w:ascii="Times New Roman" w:hAnsi="Times New Roman"/>
          <w:iCs/>
          <w:sz w:val="24"/>
          <w:szCs w:val="24"/>
        </w:rPr>
        <w:t xml:space="preserve">. 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 </w:t>
      </w:r>
      <w:r w:rsidRPr="00DE6673">
        <w:rPr>
          <w:rFonts w:ascii="Times New Roman" w:hAnsi="Times New Roman"/>
          <w:b/>
          <w:bCs/>
          <w:sz w:val="24"/>
          <w:szCs w:val="24"/>
        </w:rPr>
        <w:t xml:space="preserve"> Оценка информационно-библиотечного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spellStart"/>
      <w:r w:rsidRPr="00DE6673">
        <w:rPr>
          <w:rFonts w:ascii="Times New Roman" w:hAnsi="Times New Roman"/>
          <w:b/>
          <w:bCs/>
          <w:sz w:val="24"/>
          <w:szCs w:val="24"/>
        </w:rPr>
        <w:t>учебно</w:t>
      </w:r>
      <w:proofErr w:type="spellEnd"/>
      <w:r w:rsidRPr="00DE6673">
        <w:rPr>
          <w:rFonts w:ascii="Times New Roman" w:hAnsi="Times New Roman"/>
          <w:b/>
          <w:bCs/>
          <w:sz w:val="24"/>
          <w:szCs w:val="24"/>
        </w:rPr>
        <w:t>–методического  обеспечения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E6673">
        <w:rPr>
          <w:rFonts w:ascii="Times New Roman" w:hAnsi="Times New Roman"/>
          <w:sz w:val="24"/>
          <w:szCs w:val="24"/>
        </w:rPr>
        <w:tab/>
      </w:r>
      <w:r w:rsidRPr="00DE6673">
        <w:rPr>
          <w:rFonts w:ascii="Times New Roman" w:hAnsi="Times New Roman"/>
          <w:sz w:val="24"/>
          <w:szCs w:val="24"/>
          <w:bdr w:val="none" w:sz="0" w:space="0" w:color="auto" w:frame="1"/>
        </w:rPr>
        <w:t>Учреждение</w:t>
      </w:r>
      <w:r w:rsidRPr="00DE6673">
        <w:rPr>
          <w:rFonts w:ascii="Times New Roman" w:hAnsi="Times New Roman"/>
          <w:sz w:val="24"/>
          <w:szCs w:val="24"/>
        </w:rPr>
        <w:t> </w:t>
      </w:r>
      <w:r w:rsidRPr="00DE6673">
        <w:rPr>
          <w:rFonts w:ascii="Times New Roman" w:hAnsi="Times New Roman"/>
          <w:sz w:val="24"/>
          <w:szCs w:val="24"/>
          <w:bdr w:val="none" w:sz="0" w:space="0" w:color="auto" w:frame="1"/>
        </w:rPr>
        <w:t>обеспечено современной информационной базой (имеется выход в интернет, электронная почта). Разработан официальный сайт детского сада, который соответствует установленным требованиям.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В детском саду обеспечены открытость и доступность информации о деятельности для всех заинтересованных лиц: публикации в СМИ, официальный сайт, официальное издание "Золушка", информационные стенды и т.д.</w:t>
      </w:r>
    </w:p>
    <w:p w:rsidR="0072420A" w:rsidRDefault="0072420A" w:rsidP="006A0C6E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color w:val="0D3F0D"/>
          <w:sz w:val="24"/>
          <w:szCs w:val="24"/>
        </w:rPr>
        <w:tab/>
      </w:r>
      <w:r w:rsidRPr="00DE6673">
        <w:rPr>
          <w:rFonts w:ascii="Times New Roman" w:hAnsi="Times New Roman"/>
          <w:color w:val="0D3F0D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</w:rPr>
        <w:t>Ежегодно</w:t>
      </w:r>
      <w:r w:rsidRPr="0084715B">
        <w:rPr>
          <w:rFonts w:ascii="Times New Roman" w:hAnsi="Times New Roman"/>
          <w:sz w:val="24"/>
          <w:szCs w:val="24"/>
        </w:rPr>
        <w:t xml:space="preserve"> расширяется и пополняется ассортимент методической литературы, разнообразные дидактические средства, помогающие решать задачи современных педагогических технологий. </w:t>
      </w:r>
    </w:p>
    <w:p w:rsidR="00721974" w:rsidRPr="0084715B" w:rsidRDefault="00721974" w:rsidP="006A0C6E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color w:val="0D3F0D"/>
          <w:sz w:val="24"/>
          <w:szCs w:val="24"/>
        </w:rPr>
        <w:t xml:space="preserve"> </w:t>
      </w:r>
      <w:r w:rsidRPr="00DE6673">
        <w:rPr>
          <w:rFonts w:ascii="Times New Roman" w:hAnsi="Times New Roman"/>
          <w:b/>
          <w:sz w:val="24"/>
          <w:szCs w:val="24"/>
        </w:rPr>
        <w:t>Оценка материально-технической базы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МАДОУ «Детский сад № 4» занимает два двухэтажных корпуса. Каждый корпус огражден, имеет свою территорию с зелёными насаждениями. На территории корпусов расположены прогулочные участки с теневыми навесами и постройками, соответствующими возрасту, физкультурные участки с оборудованием. Территория учреждения освещена.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Учреждение обеспечено всеми видами инженерных коммуникаций: водоснабжением, отоплением, канализацией.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Созданная в ДОУ материально-техническая база включает: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lastRenderedPageBreak/>
        <w:t>- групповые помещения, в которых пространственная среда, мебель, игровое оборудование, средства обучения соответствуют возрасту детей индивидуальным особенностям их развития;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- оборудованный медицинский и процедурный кабинеты;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B0A">
        <w:rPr>
          <w:rFonts w:ascii="Times New Roman" w:hAnsi="Times New Roman"/>
          <w:color w:val="000000"/>
          <w:sz w:val="24"/>
          <w:szCs w:val="24"/>
        </w:rPr>
        <w:t>методический кабинет имеет автоматизированное рабочее место педагогов, подключено к сети интернет;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B0A">
        <w:rPr>
          <w:rFonts w:ascii="Times New Roman" w:hAnsi="Times New Roman"/>
          <w:color w:val="000000"/>
          <w:sz w:val="24"/>
          <w:szCs w:val="24"/>
        </w:rPr>
        <w:t>музыкальный и физкультурный залы, оборудованные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образовательным областям;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- кабинета учителя-логопеда;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B0A">
        <w:rPr>
          <w:rFonts w:ascii="Times New Roman" w:hAnsi="Times New Roman"/>
          <w:color w:val="000000"/>
          <w:sz w:val="24"/>
          <w:szCs w:val="24"/>
        </w:rPr>
        <w:t>кабинет педагога-психолога;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- тренажерная комната;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- сенсорная комната.</w:t>
      </w:r>
    </w:p>
    <w:p w:rsidR="0072420A" w:rsidRPr="00B93B0A" w:rsidRDefault="0072420A" w:rsidP="00B93B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B0A">
        <w:rPr>
          <w:rFonts w:ascii="Times New Roman" w:hAnsi="Times New Roman"/>
          <w:sz w:val="24"/>
          <w:szCs w:val="24"/>
        </w:rPr>
        <w:t xml:space="preserve">  В групповых помещениях, в соответствии с современными требованиями к организации развивающей предметно – пространственной среды оборудованы центры для организации разнообразной детской деятельности  (как самостоятельной, так и совместной с педагогом).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3B0A">
        <w:rPr>
          <w:rFonts w:ascii="Times New Roman" w:hAnsi="Times New Roman"/>
          <w:sz w:val="24"/>
          <w:szCs w:val="24"/>
        </w:rPr>
        <w:t>В Учреждении имеются: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3B0A">
        <w:rPr>
          <w:rFonts w:ascii="Times New Roman" w:hAnsi="Times New Roman"/>
          <w:sz w:val="24"/>
          <w:szCs w:val="24"/>
        </w:rPr>
        <w:t xml:space="preserve">- </w:t>
      </w:r>
      <w:r w:rsidR="00721974">
        <w:rPr>
          <w:rFonts w:ascii="Times New Roman" w:hAnsi="Times New Roman"/>
          <w:sz w:val="24"/>
          <w:szCs w:val="24"/>
        </w:rPr>
        <w:t>8</w:t>
      </w:r>
      <w:r w:rsidRPr="00B93B0A">
        <w:rPr>
          <w:rFonts w:ascii="Times New Roman" w:hAnsi="Times New Roman"/>
          <w:sz w:val="24"/>
          <w:szCs w:val="24"/>
        </w:rPr>
        <w:t xml:space="preserve"> компьютеров;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3B0A">
        <w:rPr>
          <w:rFonts w:ascii="Times New Roman" w:hAnsi="Times New Roman"/>
          <w:sz w:val="24"/>
          <w:szCs w:val="24"/>
        </w:rPr>
        <w:t xml:space="preserve">- 2 </w:t>
      </w:r>
      <w:proofErr w:type="spellStart"/>
      <w:r w:rsidRPr="00B93B0A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B93B0A">
        <w:rPr>
          <w:rFonts w:ascii="Times New Roman" w:hAnsi="Times New Roman"/>
          <w:sz w:val="24"/>
          <w:szCs w:val="24"/>
        </w:rPr>
        <w:t xml:space="preserve"> проектора с экранами;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3B0A">
        <w:rPr>
          <w:rFonts w:ascii="Times New Roman" w:hAnsi="Times New Roman"/>
          <w:sz w:val="24"/>
          <w:szCs w:val="24"/>
        </w:rPr>
        <w:t>- 4 МФУ;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3B0A">
        <w:rPr>
          <w:rFonts w:ascii="Times New Roman" w:hAnsi="Times New Roman"/>
          <w:sz w:val="24"/>
          <w:szCs w:val="24"/>
        </w:rPr>
        <w:t>- 2 принтера;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3B0A">
        <w:rPr>
          <w:rFonts w:ascii="Times New Roman" w:hAnsi="Times New Roman"/>
          <w:sz w:val="24"/>
          <w:szCs w:val="24"/>
        </w:rPr>
        <w:t xml:space="preserve">- </w:t>
      </w:r>
      <w:r w:rsidRPr="00B93B0A">
        <w:rPr>
          <w:rFonts w:ascii="Times New Roman" w:hAnsi="Times New Roman"/>
          <w:sz w:val="24"/>
          <w:szCs w:val="24"/>
          <w:lang w:val="en-US"/>
        </w:rPr>
        <w:t>SMART</w:t>
      </w:r>
      <w:r w:rsidRPr="00B93B0A">
        <w:rPr>
          <w:rFonts w:ascii="Times New Roman" w:hAnsi="Times New Roman"/>
          <w:sz w:val="24"/>
          <w:szCs w:val="24"/>
        </w:rPr>
        <w:t>-доска.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 xml:space="preserve">Оборудование групповых помещений, кабинетов специалистов, кабинетов дополнительного образования, музыкального и физкультурного залов, медицинского кабинета, игры, игрушки и дидактический материал подобраны в соответствии с реализующейся в учреждении ОП ДО, требованиями </w:t>
      </w:r>
      <w:proofErr w:type="spellStart"/>
      <w:r w:rsidRPr="00DE6673">
        <w:rPr>
          <w:rFonts w:ascii="Times New Roman" w:hAnsi="Times New Roman"/>
          <w:sz w:val="24"/>
          <w:szCs w:val="24"/>
        </w:rPr>
        <w:t>СанПиН</w:t>
      </w:r>
      <w:proofErr w:type="spellEnd"/>
      <w:r w:rsidRPr="00DE6673">
        <w:rPr>
          <w:rFonts w:ascii="Times New Roman" w:hAnsi="Times New Roman"/>
          <w:sz w:val="24"/>
          <w:szCs w:val="24"/>
        </w:rPr>
        <w:t xml:space="preserve"> и возрастными особенностями контингента воспитанников.</w:t>
      </w:r>
      <w:proofErr w:type="gramEnd"/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В учреждении 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:rsidR="0072420A" w:rsidRPr="00DE6673" w:rsidRDefault="0072420A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20A" w:rsidRDefault="0072420A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0F08" w:rsidRDefault="003F0F08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148" w:rsidRDefault="00423148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148" w:rsidRDefault="00423148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148" w:rsidRDefault="00423148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148" w:rsidRDefault="00423148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148" w:rsidRDefault="00423148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lastRenderedPageBreak/>
        <w:t>ПОКАЗАТЕЛИ</w:t>
      </w:r>
    </w:p>
    <w:p w:rsidR="0072420A" w:rsidRPr="00DE6673" w:rsidRDefault="0072420A" w:rsidP="006A0C6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72420A" w:rsidRPr="00DE6673" w:rsidRDefault="0072420A" w:rsidP="006A0C6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72420A" w:rsidRPr="00DE6673" w:rsidRDefault="0072420A" w:rsidP="006A0C6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за 201</w:t>
      </w:r>
      <w:r w:rsidR="00F524BC">
        <w:rPr>
          <w:rFonts w:ascii="Times New Roman" w:hAnsi="Times New Roman"/>
          <w:b/>
          <w:bCs/>
          <w:sz w:val="24"/>
          <w:szCs w:val="24"/>
        </w:rPr>
        <w:t>9</w:t>
      </w:r>
      <w:r w:rsidRPr="00DE667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2420A" w:rsidRPr="00DE6673" w:rsidRDefault="0072420A" w:rsidP="006A0C6E">
      <w:pPr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020"/>
        <w:gridCol w:w="5926"/>
        <w:gridCol w:w="1701"/>
        <w:gridCol w:w="1701"/>
      </w:tblGrid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11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1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911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721974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Единица измерения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112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91120" w:rsidRDefault="00F524BC" w:rsidP="00F524BC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Единица измерения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112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bookmarkStart w:id="0" w:name="Par43"/>
            <w:r w:rsidRPr="00D91120">
              <w:rPr>
                <w:rFonts w:ascii="Times New Roman" w:hAnsi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524BC" w:rsidRPr="00D91120" w:rsidTr="00F524BC">
        <w:trPr>
          <w:trHeight w:val="89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305 человек</w:t>
            </w:r>
          </w:p>
          <w:p w:rsidR="00F524BC" w:rsidRPr="00F524BC" w:rsidRDefault="00F524BC" w:rsidP="00F524BC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306 человек</w:t>
            </w:r>
          </w:p>
          <w:p w:rsidR="00F524BC" w:rsidRPr="00F524BC" w:rsidRDefault="00F524BC" w:rsidP="0047131F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91120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D91120">
              <w:rPr>
                <w:rFonts w:ascii="Times New Roman" w:hAnsi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184802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305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184802" w:rsidRDefault="00F524BC" w:rsidP="00F524BC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306 человек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91120" w:rsidRDefault="00F524BC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91120" w:rsidRDefault="00F524BC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91120" w:rsidRDefault="00F524BC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91120" w:rsidRDefault="00F524BC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91120" w:rsidRDefault="00F524BC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91120" w:rsidRDefault="00F524BC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184802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63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61 человек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184802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242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245 человек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4D12BB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D12B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4D12BB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D12BB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 (тяжёлые нарушения речи)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6C60F6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5,7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5,4 дня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F524BC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16 человек</w:t>
            </w:r>
          </w:p>
          <w:p w:rsidR="00F524BC" w:rsidRPr="00DE6673" w:rsidRDefault="00F524BC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57,1 %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16 человек</w:t>
            </w:r>
          </w:p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59,3 %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16 человек</w:t>
            </w:r>
          </w:p>
          <w:p w:rsidR="00F524BC" w:rsidRPr="00DE6673" w:rsidRDefault="00F524BC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57,1 %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F524BC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16 человек</w:t>
            </w:r>
          </w:p>
          <w:p w:rsidR="00F524BC" w:rsidRDefault="00F524BC" w:rsidP="00F524BC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59,3 %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 человек</w:t>
            </w:r>
          </w:p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42,9 %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11 человек</w:t>
            </w:r>
          </w:p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40, 7 %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 человек</w:t>
            </w:r>
          </w:p>
          <w:p w:rsidR="00F524BC" w:rsidRPr="00DE6673" w:rsidRDefault="00F524BC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42,9 %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F524BC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11 человек</w:t>
            </w:r>
          </w:p>
          <w:p w:rsidR="00F524BC" w:rsidRDefault="00F524BC" w:rsidP="00F524BC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40, 7 %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13 человек</w:t>
            </w:r>
          </w:p>
          <w:p w:rsidR="00F524BC" w:rsidRPr="00DE6673" w:rsidRDefault="00F524BC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46 %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47131F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13 человек</w:t>
            </w:r>
          </w:p>
          <w:p w:rsidR="0047131F" w:rsidRDefault="0047131F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48 %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 человек</w:t>
            </w:r>
          </w:p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28,6 %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Default="00423148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4713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человек</w:t>
            </w:r>
          </w:p>
          <w:p w:rsidR="00F524BC" w:rsidRDefault="00423148" w:rsidP="00423148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26</w:t>
            </w:r>
            <w:r w:rsidR="004713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%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 человек</w:t>
            </w:r>
          </w:p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423148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4713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человек</w:t>
            </w:r>
          </w:p>
          <w:p w:rsidR="0047131F" w:rsidRDefault="00423148" w:rsidP="00423148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26</w:t>
            </w:r>
            <w:r w:rsidR="004713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%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9 человек</w:t>
            </w:r>
          </w:p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32 %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47131F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 человек</w:t>
            </w:r>
          </w:p>
          <w:p w:rsidR="0047131F" w:rsidRDefault="0047131F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19 %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47131F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 человек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 человек</w:t>
            </w:r>
          </w:p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25 %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47131F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 человек</w:t>
            </w:r>
          </w:p>
          <w:p w:rsidR="0047131F" w:rsidRDefault="0047131F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19 %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 человек</w:t>
            </w:r>
          </w:p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C06BB6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 человек</w:t>
            </w:r>
          </w:p>
          <w:p w:rsidR="00C06BB6" w:rsidRDefault="00C06BB6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3,7 %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5E387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E387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КПК:</w:t>
            </w:r>
          </w:p>
          <w:p w:rsidR="00F524BC" w:rsidRPr="005E387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E387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30 человек</w:t>
            </w:r>
          </w:p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60 %</w:t>
            </w:r>
          </w:p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Профессиональная переподготовка:</w:t>
            </w:r>
          </w:p>
          <w:p w:rsidR="00F524B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 человек</w:t>
            </w:r>
          </w:p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35,7 %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1" w:rsidRPr="005E387C" w:rsidRDefault="008E3B91" w:rsidP="008E3B9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E387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КПК:</w:t>
            </w:r>
          </w:p>
          <w:p w:rsidR="008E3B91" w:rsidRPr="005E387C" w:rsidRDefault="008E3B91" w:rsidP="008E3B9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16</w:t>
            </w:r>
            <w:r w:rsidRPr="005E387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человек</w:t>
            </w:r>
          </w:p>
          <w:p w:rsidR="008E3B91" w:rsidRDefault="00331047" w:rsidP="008E3B9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53</w:t>
            </w:r>
            <w:r w:rsidR="008E3B9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%</w:t>
            </w:r>
          </w:p>
          <w:p w:rsidR="008E3B91" w:rsidRDefault="008E3B91" w:rsidP="008E3B9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B91" w:rsidRDefault="008E3B91" w:rsidP="008E3B9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Профессиональная переподготовка:</w:t>
            </w:r>
          </w:p>
          <w:p w:rsidR="008E3B91" w:rsidRDefault="00331047" w:rsidP="008E3B9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8E3B9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человек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</w:t>
            </w:r>
          </w:p>
          <w:p w:rsidR="00F524BC" w:rsidRPr="005E387C" w:rsidRDefault="00331047" w:rsidP="00331047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10 %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4D12BB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D12B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4D12BB" w:rsidRDefault="00F524BC" w:rsidP="006A0C6E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D12BB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  <w:r w:rsidRPr="005E387C">
              <w:rPr>
                <w:rFonts w:ascii="Times New Roman" w:hAnsi="Times New Roman"/>
                <w:sz w:val="24"/>
                <w:szCs w:val="24"/>
              </w:rPr>
              <w:t>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 w:rsidRPr="004D12BB">
              <w:rPr>
                <w:rFonts w:ascii="Times New Roman" w:hAnsi="Times New Roman"/>
                <w:sz w:val="24"/>
                <w:szCs w:val="24"/>
              </w:rPr>
              <w:t>-хозяйственных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5E387C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E387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 человек</w:t>
            </w:r>
          </w:p>
          <w:p w:rsidR="00F524BC" w:rsidRPr="004D12BB" w:rsidRDefault="00F524BC" w:rsidP="00C06BB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5E387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331047" w:rsidP="00331047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11 человек</w:t>
            </w:r>
          </w:p>
          <w:p w:rsidR="00331047" w:rsidRPr="005E387C" w:rsidRDefault="00331047" w:rsidP="00331047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37 %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7131F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131F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131F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131F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91120" w:rsidRDefault="00F524BC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Default="0047131F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131F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131F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91120" w:rsidRDefault="0047131F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1.15.7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91120" w:rsidRDefault="0047131F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bookmarkStart w:id="1" w:name="Par163"/>
            <w:r w:rsidRPr="00D91120">
              <w:rPr>
                <w:rFonts w:ascii="Times New Roman" w:hAnsi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524BC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91120" w:rsidRDefault="00F524B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4BC" w:rsidRPr="00DE6673" w:rsidRDefault="00F524BC" w:rsidP="006A0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7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</w:t>
            </w:r>
            <w:r w:rsidRPr="00DE6673">
              <w:rPr>
                <w:rFonts w:ascii="Times New Roman" w:hAnsi="Times New Roman"/>
                <w:spacing w:val="15"/>
                <w:sz w:val="24"/>
                <w:szCs w:val="24"/>
              </w:rPr>
              <w:lastRenderedPageBreak/>
              <w:t>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C" w:rsidRPr="00DE6673" w:rsidRDefault="00F524BC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E667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(825,8 кв.м.)</w:t>
            </w:r>
          </w:p>
          <w:p w:rsidR="00F524BC" w:rsidRPr="00DE6673" w:rsidRDefault="00F524BC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E667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2,9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E6673" w:rsidRDefault="0047131F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E667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(825,8 кв.м.)</w:t>
            </w:r>
          </w:p>
          <w:p w:rsidR="00F524BC" w:rsidRPr="00DE6673" w:rsidRDefault="0047131F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2,7 кв.м.</w:t>
            </w:r>
          </w:p>
        </w:tc>
      </w:tr>
      <w:tr w:rsidR="0047131F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91120" w:rsidRDefault="0047131F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73">
              <w:rPr>
                <w:rFonts w:ascii="Times New Roman" w:hAnsi="Times New Roman"/>
                <w:spacing w:val="15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E6673" w:rsidRDefault="0047131F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E667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216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E6673" w:rsidRDefault="0047131F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E667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216 кв.м.</w:t>
            </w:r>
          </w:p>
        </w:tc>
      </w:tr>
      <w:tr w:rsidR="0047131F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131F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131F" w:rsidRPr="00D91120" w:rsidTr="00F524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1F" w:rsidRPr="00DE6673" w:rsidRDefault="0047131F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1F" w:rsidRPr="00D91120" w:rsidRDefault="0047131F" w:rsidP="0047131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2420A" w:rsidRPr="00DE6673" w:rsidSect="0063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555"/>
    <w:multiLevelType w:val="multilevel"/>
    <w:tmpl w:val="37926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A33FC"/>
    <w:multiLevelType w:val="hybridMultilevel"/>
    <w:tmpl w:val="011E4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B2D36"/>
    <w:multiLevelType w:val="hybridMultilevel"/>
    <w:tmpl w:val="6262C11E"/>
    <w:lvl w:ilvl="0" w:tplc="2AFEAC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915E35"/>
    <w:multiLevelType w:val="hybridMultilevel"/>
    <w:tmpl w:val="5AA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4B402A"/>
    <w:multiLevelType w:val="hybridMultilevel"/>
    <w:tmpl w:val="3A9E3C38"/>
    <w:lvl w:ilvl="0" w:tplc="E02C7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70C808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95182D"/>
    <w:multiLevelType w:val="hybridMultilevel"/>
    <w:tmpl w:val="552C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D11DE0"/>
    <w:multiLevelType w:val="multilevel"/>
    <w:tmpl w:val="8B7E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0114F"/>
    <w:multiLevelType w:val="multilevel"/>
    <w:tmpl w:val="5BC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E14088"/>
    <w:multiLevelType w:val="hybridMultilevel"/>
    <w:tmpl w:val="59A4719C"/>
    <w:lvl w:ilvl="0" w:tplc="DDD6E48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B84F3E"/>
    <w:multiLevelType w:val="multilevel"/>
    <w:tmpl w:val="79D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D6A1B"/>
    <w:multiLevelType w:val="hybridMultilevel"/>
    <w:tmpl w:val="C6A8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B4359"/>
    <w:multiLevelType w:val="hybridMultilevel"/>
    <w:tmpl w:val="C0A4E2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EDA6C98"/>
    <w:multiLevelType w:val="hybridMultilevel"/>
    <w:tmpl w:val="6262C11E"/>
    <w:lvl w:ilvl="0" w:tplc="2AFEAC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0D850B6"/>
    <w:multiLevelType w:val="hybridMultilevel"/>
    <w:tmpl w:val="F6607A60"/>
    <w:lvl w:ilvl="0" w:tplc="17DA5FD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19D"/>
    <w:rsid w:val="00062ED6"/>
    <w:rsid w:val="00067D84"/>
    <w:rsid w:val="000910C0"/>
    <w:rsid w:val="00093220"/>
    <w:rsid w:val="000A09D5"/>
    <w:rsid w:val="000F7497"/>
    <w:rsid w:val="001263F4"/>
    <w:rsid w:val="00143B5E"/>
    <w:rsid w:val="001466F7"/>
    <w:rsid w:val="00183257"/>
    <w:rsid w:val="00184802"/>
    <w:rsid w:val="00184C47"/>
    <w:rsid w:val="00185992"/>
    <w:rsid w:val="00197F06"/>
    <w:rsid w:val="001D5FAC"/>
    <w:rsid w:val="001E1187"/>
    <w:rsid w:val="001E49AB"/>
    <w:rsid w:val="001E7F02"/>
    <w:rsid w:val="00244A98"/>
    <w:rsid w:val="002475A3"/>
    <w:rsid w:val="00257E5F"/>
    <w:rsid w:val="00263AE7"/>
    <w:rsid w:val="00274D3E"/>
    <w:rsid w:val="002C09DF"/>
    <w:rsid w:val="002F2058"/>
    <w:rsid w:val="002F5055"/>
    <w:rsid w:val="002F7159"/>
    <w:rsid w:val="00313A14"/>
    <w:rsid w:val="003223FB"/>
    <w:rsid w:val="00331047"/>
    <w:rsid w:val="003524B6"/>
    <w:rsid w:val="00357883"/>
    <w:rsid w:val="003634C7"/>
    <w:rsid w:val="00363661"/>
    <w:rsid w:val="00364F1A"/>
    <w:rsid w:val="00373E42"/>
    <w:rsid w:val="00384FE1"/>
    <w:rsid w:val="00386410"/>
    <w:rsid w:val="003B212E"/>
    <w:rsid w:val="003C77DC"/>
    <w:rsid w:val="003D733E"/>
    <w:rsid w:val="003F0988"/>
    <w:rsid w:val="003F0F08"/>
    <w:rsid w:val="003F69BA"/>
    <w:rsid w:val="00417EC8"/>
    <w:rsid w:val="00423148"/>
    <w:rsid w:val="00433583"/>
    <w:rsid w:val="0047131F"/>
    <w:rsid w:val="00497633"/>
    <w:rsid w:val="004D12BB"/>
    <w:rsid w:val="004E2CAE"/>
    <w:rsid w:val="004E3CFC"/>
    <w:rsid w:val="0050355A"/>
    <w:rsid w:val="005217E3"/>
    <w:rsid w:val="00526ECA"/>
    <w:rsid w:val="00545BA5"/>
    <w:rsid w:val="0055421B"/>
    <w:rsid w:val="0055619D"/>
    <w:rsid w:val="00557CAF"/>
    <w:rsid w:val="005725BE"/>
    <w:rsid w:val="00572E35"/>
    <w:rsid w:val="005908F6"/>
    <w:rsid w:val="005910A3"/>
    <w:rsid w:val="005E387C"/>
    <w:rsid w:val="005F6C88"/>
    <w:rsid w:val="005F7C6E"/>
    <w:rsid w:val="00605E53"/>
    <w:rsid w:val="00606B37"/>
    <w:rsid w:val="00614CE9"/>
    <w:rsid w:val="00615115"/>
    <w:rsid w:val="00631361"/>
    <w:rsid w:val="00635B7E"/>
    <w:rsid w:val="00644090"/>
    <w:rsid w:val="00644B2B"/>
    <w:rsid w:val="00650C25"/>
    <w:rsid w:val="00651233"/>
    <w:rsid w:val="00662B6E"/>
    <w:rsid w:val="00663073"/>
    <w:rsid w:val="00670F5F"/>
    <w:rsid w:val="00681637"/>
    <w:rsid w:val="006A0C6E"/>
    <w:rsid w:val="006C60F6"/>
    <w:rsid w:val="006D4A22"/>
    <w:rsid w:val="006E4B4D"/>
    <w:rsid w:val="00721974"/>
    <w:rsid w:val="0072420A"/>
    <w:rsid w:val="0073726E"/>
    <w:rsid w:val="007420F3"/>
    <w:rsid w:val="00751443"/>
    <w:rsid w:val="00753016"/>
    <w:rsid w:val="00795511"/>
    <w:rsid w:val="007957B4"/>
    <w:rsid w:val="007C2EB9"/>
    <w:rsid w:val="007D1305"/>
    <w:rsid w:val="007F1706"/>
    <w:rsid w:val="00817F15"/>
    <w:rsid w:val="00822965"/>
    <w:rsid w:val="0084715B"/>
    <w:rsid w:val="008B3943"/>
    <w:rsid w:val="008D235A"/>
    <w:rsid w:val="008E3B91"/>
    <w:rsid w:val="00902766"/>
    <w:rsid w:val="00913C81"/>
    <w:rsid w:val="009218FE"/>
    <w:rsid w:val="00947C67"/>
    <w:rsid w:val="009539AE"/>
    <w:rsid w:val="00976D5E"/>
    <w:rsid w:val="009A2B68"/>
    <w:rsid w:val="009A37ED"/>
    <w:rsid w:val="009E436C"/>
    <w:rsid w:val="009E7B44"/>
    <w:rsid w:val="009F0DC0"/>
    <w:rsid w:val="00A0220C"/>
    <w:rsid w:val="00A028D9"/>
    <w:rsid w:val="00A25F2C"/>
    <w:rsid w:val="00A55F1D"/>
    <w:rsid w:val="00A61992"/>
    <w:rsid w:val="00A71860"/>
    <w:rsid w:val="00AB5A9F"/>
    <w:rsid w:val="00AD046D"/>
    <w:rsid w:val="00AD4EDD"/>
    <w:rsid w:val="00AD5F53"/>
    <w:rsid w:val="00AE78AD"/>
    <w:rsid w:val="00B105CF"/>
    <w:rsid w:val="00B321B0"/>
    <w:rsid w:val="00B415D9"/>
    <w:rsid w:val="00B449D2"/>
    <w:rsid w:val="00B47290"/>
    <w:rsid w:val="00B50040"/>
    <w:rsid w:val="00B56B17"/>
    <w:rsid w:val="00B620AA"/>
    <w:rsid w:val="00B87643"/>
    <w:rsid w:val="00B93B0A"/>
    <w:rsid w:val="00BD1B0D"/>
    <w:rsid w:val="00BE179B"/>
    <w:rsid w:val="00BF2E6A"/>
    <w:rsid w:val="00C06BB6"/>
    <w:rsid w:val="00C1040D"/>
    <w:rsid w:val="00C14D02"/>
    <w:rsid w:val="00C1690E"/>
    <w:rsid w:val="00C26D1A"/>
    <w:rsid w:val="00C31AC0"/>
    <w:rsid w:val="00C4330B"/>
    <w:rsid w:val="00C872D9"/>
    <w:rsid w:val="00C96973"/>
    <w:rsid w:val="00CA712E"/>
    <w:rsid w:val="00D04BAF"/>
    <w:rsid w:val="00D0564B"/>
    <w:rsid w:val="00D16CE5"/>
    <w:rsid w:val="00D17E43"/>
    <w:rsid w:val="00D5409E"/>
    <w:rsid w:val="00D55FD6"/>
    <w:rsid w:val="00D626FA"/>
    <w:rsid w:val="00D6328F"/>
    <w:rsid w:val="00D636F6"/>
    <w:rsid w:val="00D8183E"/>
    <w:rsid w:val="00D8779A"/>
    <w:rsid w:val="00D91120"/>
    <w:rsid w:val="00D9231D"/>
    <w:rsid w:val="00D964B0"/>
    <w:rsid w:val="00DC37A7"/>
    <w:rsid w:val="00DD0367"/>
    <w:rsid w:val="00DD5843"/>
    <w:rsid w:val="00DE6673"/>
    <w:rsid w:val="00E05A85"/>
    <w:rsid w:val="00E30770"/>
    <w:rsid w:val="00E47C8B"/>
    <w:rsid w:val="00E61157"/>
    <w:rsid w:val="00E613DE"/>
    <w:rsid w:val="00E87DD9"/>
    <w:rsid w:val="00E90267"/>
    <w:rsid w:val="00EE7401"/>
    <w:rsid w:val="00F524BC"/>
    <w:rsid w:val="00F52E8B"/>
    <w:rsid w:val="00F55198"/>
    <w:rsid w:val="00F76F43"/>
    <w:rsid w:val="00F96468"/>
    <w:rsid w:val="00FA14F6"/>
    <w:rsid w:val="00FA52A6"/>
    <w:rsid w:val="00FA7E41"/>
    <w:rsid w:val="00FC331C"/>
    <w:rsid w:val="00FD0573"/>
    <w:rsid w:val="00FE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6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9A37E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43B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A37ED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55619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62B6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62B6E"/>
    <w:pPr>
      <w:ind w:left="720"/>
      <w:contextualSpacing/>
    </w:pPr>
  </w:style>
  <w:style w:type="paragraph" w:customStyle="1" w:styleId="Default">
    <w:name w:val="Default"/>
    <w:uiPriority w:val="99"/>
    <w:rsid w:val="003C77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F96468"/>
    <w:pPr>
      <w:suppressAutoHyphens/>
      <w:spacing w:after="120" w:line="240" w:lineRule="auto"/>
      <w:ind w:firstLine="709"/>
      <w:jc w:val="both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F96468"/>
    <w:rPr>
      <w:rFonts w:ascii="Times New Roman" w:hAnsi="Times New Roman" w:cs="Times New Roman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rsid w:val="00FD05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FD0573"/>
    <w:rPr>
      <w:rFonts w:cs="Times New Roman"/>
    </w:rPr>
  </w:style>
  <w:style w:type="paragraph" w:styleId="a8">
    <w:name w:val="Normal (Web)"/>
    <w:basedOn w:val="a"/>
    <w:uiPriority w:val="99"/>
    <w:rsid w:val="00FD0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FD057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02766"/>
    <w:pPr>
      <w:spacing w:after="0" w:line="240" w:lineRule="auto"/>
    </w:pPr>
    <w:rPr>
      <w:rFonts w:ascii="Times New Roman" w:hAnsi="Times New Roman"/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02766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basedOn w:val="a"/>
    <w:uiPriority w:val="99"/>
    <w:rsid w:val="00363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363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99"/>
    <w:qFormat/>
    <w:rsid w:val="009E7B44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C96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0F7497"/>
    <w:rPr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143B5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77;&#1090;&#1089;&#1082;&#1080;&#1081;-&#1089;&#1072;&#1076;-&#1079;&#1086;&#1083;&#1091;&#1096;&#1082;&#1072;.&#1088;&#1092;" TargetMode="External"/><Relationship Id="rId5" Type="http://schemas.openxmlformats.org/officeDocument/2006/relationships/hyperlink" Target="mailto:ya.dsad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12374</Words>
  <Characters>70532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2020-04-22T10:42:00Z</cp:lastPrinted>
  <dcterms:created xsi:type="dcterms:W3CDTF">2020-04-22T10:43:00Z</dcterms:created>
  <dcterms:modified xsi:type="dcterms:W3CDTF">2020-04-22T10:43:00Z</dcterms:modified>
</cp:coreProperties>
</file>